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E2" w:rsidRPr="00664FA5" w:rsidRDefault="005A05E2" w:rsidP="005A05E2">
      <w:pPr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แนวทางการดำเนินการคัดเลือกผู้ทำคุณประโยชน์ต่อพระพุทธศาสนา</w:t>
      </w:r>
    </w:p>
    <w:p w:rsidR="005A05E2" w:rsidRPr="00664FA5" w:rsidRDefault="005A05E2" w:rsidP="005A05E2">
      <w:pPr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สอดคล้องกับระเบียบกรมการศาสนา ว่าด้วยการคัดเลือกผู้ทำคุณประโยชน์ต่อพระพุทธศาสนา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พ.ศ. ๒๕๕๔</w:t>
      </w:r>
    </w:p>
    <w:p w:rsidR="005A05E2" w:rsidRPr="00664FA5" w:rsidRDefault="005A05E2" w:rsidP="005A05E2">
      <w:pPr>
        <w:tabs>
          <w:tab w:val="left" w:pos="1418"/>
          <w:tab w:val="left" w:pos="2268"/>
          <w:tab w:val="left" w:pos="3119"/>
        </w:tabs>
        <w:spacing w:before="12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๑.  ประเภทของผู้ทำคุณประโยชน์ต่อพระพุทธศาสนา  </w:t>
      </w:r>
    </w:p>
    <w:p w:rsidR="005A05E2" w:rsidRPr="00664FA5" w:rsidRDefault="005A05E2" w:rsidP="005A05E2">
      <w:pPr>
        <w:tabs>
          <w:tab w:val="left" w:pos="1440"/>
          <w:tab w:val="left" w:pos="1800"/>
          <w:tab w:val="left" w:pos="2268"/>
        </w:tabs>
        <w:rPr>
          <w:rFonts w:ascii="TH SarabunPSK" w:hAnsi="TH SarabunPSK" w:cs="TH SarabunPSK"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๑.   ประเภทส่งเสริมการศึกษาพระพุทธศาสนา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มี  ๓  สาขา</w:t>
      </w:r>
    </w:p>
    <w:p w:rsidR="005A05E2" w:rsidRPr="00664FA5" w:rsidRDefault="005A05E2" w:rsidP="005A05E2">
      <w:pPr>
        <w:tabs>
          <w:tab w:val="left" w:pos="1440"/>
          <w:tab w:val="left" w:pos="2268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 ๑.๑  สาขาการศึกษาพระปริยัติธรรม  แผนกธรรม   แผนกบาลี</w:t>
      </w:r>
    </w:p>
    <w:p w:rsidR="005A05E2" w:rsidRPr="00664FA5" w:rsidRDefault="005A05E2" w:rsidP="005A05E2">
      <w:pPr>
        <w:tabs>
          <w:tab w:val="left" w:pos="1440"/>
          <w:tab w:val="left" w:pos="1980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 ๑.๒  สาขาการศึกษาพระปริยัติธรรม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แผนกสามัญศึกษา แผนกอุดมศึกษา</w:t>
      </w:r>
    </w:p>
    <w:p w:rsidR="005A05E2" w:rsidRPr="00664FA5" w:rsidRDefault="005A05E2" w:rsidP="005A05E2">
      <w:pPr>
        <w:tabs>
          <w:tab w:val="left" w:pos="1418"/>
          <w:tab w:val="left" w:pos="1800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   ๑.๓  สาขาการแต่งหนังสือทางพระพุทธศาสนา</w:t>
      </w:r>
    </w:p>
    <w:p w:rsidR="005A05E2" w:rsidRPr="00664FA5" w:rsidRDefault="005A05E2" w:rsidP="005A05E2">
      <w:pPr>
        <w:tabs>
          <w:tab w:val="left" w:pos="1440"/>
          <w:tab w:val="left" w:pos="1800"/>
          <w:tab w:val="left" w:pos="2410"/>
          <w:tab w:val="left" w:pos="3090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๒. 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ประเภทการศึกษาสงเคราะห์  มี  ๒  สาขา</w:t>
      </w:r>
    </w:p>
    <w:p w:rsidR="005A05E2" w:rsidRPr="00664FA5" w:rsidRDefault="005A05E2" w:rsidP="005A05E2">
      <w:pPr>
        <w:tabs>
          <w:tab w:val="left" w:pos="1418"/>
          <w:tab w:val="left" w:pos="198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  ๒.๑  สาขาการศึกษาศูนย์ศึกษาพระพุทธศาสนาวันอาทิตย์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๒.๒  สาขาการศึกษาศูนย์อบรมเด็กก่อนเกณฑ์ในวัด</w:t>
      </w:r>
    </w:p>
    <w:p w:rsidR="005A05E2" w:rsidRPr="00664FA5" w:rsidRDefault="005A05E2" w:rsidP="005A05E2">
      <w:pPr>
        <w:tabs>
          <w:tab w:val="left" w:pos="0"/>
          <w:tab w:val="left" w:pos="1418"/>
          <w:tab w:val="left" w:pos="1800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๓.   ประเภทส่งเสริมการเผยแผ่พระพุทธศาสนา 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มี  ๒ สาขา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๓.๑  สาขาการเผยแผ่พระพุทธศาสนาในประเทศ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  ๓.๒  สาขาการเผยแผ่พระพุทธศาสนาในต่างประเทศ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๔.  ประเภทส่งเสริมการปฏิบัติธรรม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๕.  ประเภทส่งเสริมกิจการคณะสงฆ์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6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๖.  </w:t>
      </w:r>
      <w:r w:rsidRPr="00664FA5">
        <w:rPr>
          <w:rFonts w:ascii="TH SarabunPSK" w:hAnsi="TH SarabunPSK" w:cs="TH SarabunPSK"/>
          <w:spacing w:val="-12"/>
          <w:sz w:val="32"/>
          <w:szCs w:val="32"/>
          <w:cs/>
        </w:rPr>
        <w:t>ประเภทสงเคราะห์ประชาขนและส่งเสริมการพัฒนาชุมชนโดยใช้หลักธรรมทางพระพุทธศาสนา</w:t>
      </w:r>
      <w:r w:rsidRPr="00664FA5">
        <w:rPr>
          <w:rFonts w:ascii="TH SarabunPSK" w:hAnsi="TH SarabunPSK" w:cs="TH SarabunPSK"/>
          <w:spacing w:val="-16"/>
          <w:sz w:val="32"/>
          <w:szCs w:val="32"/>
          <w:cs/>
        </w:rPr>
        <w:t xml:space="preserve">                      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16"/>
          <w:sz w:val="32"/>
          <w:szCs w:val="32"/>
          <w:cs/>
        </w:rPr>
        <w:t xml:space="preserve">                         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มี  ๒  สาขา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 ๖.๑  สาขาสงเคราะห์ประชาชนและชุมชน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 ๖.๒  สาขาส่งเสริมอนุรักษ์สิ่งแวดล้อม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๗.  ประเภทส่งเสริมและอนุรักษ์วัฒนธรรมมรดกไทยทางพระพุทธศาสนา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๘.  ประเภทสื่อมวลชนที่ส่งเสริมพระพุทธศาสนา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๙.  ประเภทสมาคม องค์กร มูลนิธิ สถาบันและหน่วยงานที่มีกิจกรรมส่งเสริมพระพุทธศาสนา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๑๐.  ประเภทผู้ประกอบอาชีพที่มีคุณธรรมและส่งเสริมพระพุทธศาสนา                                                 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12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>๒.  คุณสมบัติของผู้ที่จะได้รับการคัดเลือก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๑.  เป็นผู้นับถือพระพุทธศาสนา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๒.  เป็นพระสงฆ์  ฆราวาส  หรือหน่วยงาน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๓.  เป็นผู้มีคุณธรรม  มีความประพฤติดีงาม  เป็นที่ยอมรับของสังคม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๔.  เป็นผู้ประกอบอาชีพสุจริต  ไม่ขัดต่อศีลธรรมอันดี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หรือเป็นที่รังเกียจของสังคม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๕.  เป็นผู้ไม่มีส่วนเกี่ยวข้องกับการคัดเลือกผู้ทำคุณประโยชน์ต่อพระพุทธศาสนา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๖.  เป็นผู้ไม่เคยต้องโทษหรือต้องคำพิพากษาของศาลถึงที่สุดให้ติดคุก  หรืออยู่ระหว่าง          การพิจารณาคดีของศาล  ฐานความผิดเกี่ยวกับการล่วงละเมิดศีลธรรมอันดี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tab/>
        <w:t xml:space="preserve">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๗.  เป็นผู้ไม่เคยได้รับการคัดเลือกให้เป็นผู้ทำคุณประโยชน์ต่อพระพุทธศาสนา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๘.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มีประวัติและผลงานเป็นที่ยอมรับและปรากฏผลดีเด่นในด้านใดด้านหนึ่งหรือหลายด้าน</w:t>
      </w:r>
    </w:p>
    <w:p w:rsidR="005A05E2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โดยมีการจัดกิจกรรมไม่น้อยกว่า  ๕  ปี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 </w:t>
      </w:r>
    </w:p>
    <w:p w:rsidR="00AD7FD2" w:rsidRDefault="00AD7FD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 w:hint="cs"/>
          <w:b/>
          <w:bCs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 w:hint="cs"/>
          <w:b/>
          <w:bCs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 w:hint="cs"/>
          <w:b/>
          <w:bCs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 w:hint="cs"/>
          <w:b/>
          <w:bCs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 w:hint="cs"/>
          <w:b/>
          <w:bCs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 w:hint="cs"/>
          <w:b/>
          <w:bCs/>
          <w:spacing w:val="-2"/>
          <w:sz w:val="32"/>
          <w:szCs w:val="32"/>
        </w:rPr>
      </w:pPr>
    </w:p>
    <w:p w:rsidR="00201C06" w:rsidRP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center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- ๒  -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                 ๓.  การเสนอรายชื่อผู้สมควรได้รับการคัดเลือก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๑. มีคุณสมบัติตามที่คณะกรรมการ ฯ กำหนด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                   ๒. ศึกษาข้อกำหนดเฉพาะของผู้ทำคุณประโยชน์ ๑๐ ประเภท  (แนวทางการกรอกรายละเอียด)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425"/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๓. มีผลงานตรงกับข้อกำหนดเฉพาะของผู้ทำคุณประโยชน์  ๑๐  ประเภท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425"/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๔. ส่วนกลาง   ขอรับแบบฟอร์มที่สำนักงานเขตทุกเขตในกรุงเทพมหานคร  </w:t>
      </w:r>
      <w:r w:rsid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กรมการศาสนา  </w:t>
      </w:r>
    </w:p>
    <w:p w:rsidR="005A05E2" w:rsidRPr="00664FA5" w:rsidRDefault="00201C06" w:rsidP="005A05E2">
      <w:pPr>
        <w:tabs>
          <w:tab w:val="left" w:pos="18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8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1.6pt;margin-top:30.45pt;width:20.65pt;height:0;z-index:251658240" o:connectortype="straight">
            <v:stroke endarrow="block"/>
          </v:shape>
        </w:pict>
      </w:r>
      <w:r w:rsidR="005A05E2"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                       ส่วนภูมิภาค  ขอรับแบบฟอร์มที่สำนักงานวัฒนธรรมจังหวัดทุกจังหวัด                           </w:t>
      </w:r>
      <w:r w:rsidR="005A05E2" w:rsidRPr="00664F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ดาวน์โหลด</w:t>
      </w:r>
      <w:r w:rsidR="005A05E2" w:rsidRPr="00664FA5">
        <w:rPr>
          <w:rFonts w:ascii="TH SarabunPSK" w:hAnsi="TH SarabunPSK" w:cs="TH SarabunPSK"/>
          <w:spacing w:val="-8"/>
          <w:sz w:val="32"/>
          <w:szCs w:val="32"/>
          <w:cs/>
        </w:rPr>
        <w:t>จาก</w:t>
      </w:r>
      <w:r w:rsidR="005A05E2" w:rsidRPr="00664FA5"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hyperlink r:id="rId6" w:history="1">
        <w:r w:rsidR="005A05E2" w:rsidRPr="00664FA5">
          <w:rPr>
            <w:rStyle w:val="a5"/>
            <w:rFonts w:ascii="TH SarabunPSK" w:hAnsi="TH SarabunPSK" w:cs="TH SarabunPSK"/>
            <w:spacing w:val="-8"/>
            <w:sz w:val="32"/>
            <w:szCs w:val="32"/>
          </w:rPr>
          <w:t>WWW.dra.go.th</w:t>
        </w:r>
      </w:hyperlink>
      <w:r w:rsidR="00664FA5"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 w:rsidR="003D70D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ข่าวสารโครงการของกรมการศาสนา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425"/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๕.  มีผลงานย้อนหลัง  ๕  ปี </w:t>
      </w: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(พ.ศ. ๒๕๕๒-๒๕๕๖)</w:t>
      </w: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 </w:t>
      </w:r>
    </w:p>
    <w:p w:rsidR="005A05E2" w:rsidRPr="00664FA5" w:rsidRDefault="005A05E2" w:rsidP="005A05E2">
      <w:pPr>
        <w:tabs>
          <w:tab w:val="left" w:pos="0"/>
          <w:tab w:val="left" w:pos="2025"/>
          <w:tab w:val="left" w:pos="2268"/>
          <w:tab w:val="left" w:pos="3119"/>
        </w:tabs>
        <w:ind w:firstLine="1425"/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๖.  ผลงานที่เคยเสนอจนได้รับรางวัลในนามบุคคลหรือหน่วยงานมาแล้ว  จะนำผลงานนั้น</w:t>
      </w:r>
    </w:p>
    <w:p w:rsidR="005A05E2" w:rsidRPr="00664FA5" w:rsidRDefault="005A05E2" w:rsidP="005A05E2">
      <w:pPr>
        <w:tabs>
          <w:tab w:val="left" w:pos="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ไปเสนอรับรางวัล  ประเภทอื่นอีกไม่ได้</w:t>
      </w:r>
    </w:p>
    <w:p w:rsidR="005A05E2" w:rsidRPr="00664FA5" w:rsidRDefault="005A05E2" w:rsidP="005A05E2">
      <w:pPr>
        <w:tabs>
          <w:tab w:val="left" w:pos="0"/>
          <w:tab w:val="left" w:pos="2025"/>
          <w:tab w:val="left" w:pos="2268"/>
          <w:tab w:val="left" w:pos="3119"/>
        </w:tabs>
        <w:ind w:firstLine="1425"/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๗.  จัดทำเป็นรูปเล่ม  ๑  เล่ม  พร้อมประกอบด้วย</w:t>
      </w:r>
    </w:p>
    <w:p w:rsidR="005A05E2" w:rsidRPr="00664FA5" w:rsidRDefault="005A05E2" w:rsidP="005A05E2">
      <w:pPr>
        <w:tabs>
          <w:tab w:val="left" w:pos="0"/>
          <w:tab w:val="left" w:pos="2025"/>
          <w:tab w:val="left" w:pos="2268"/>
          <w:tab w:val="left" w:pos="3119"/>
        </w:tabs>
        <w:ind w:firstLine="1425"/>
        <w:rPr>
          <w:rFonts w:ascii="TH SarabunPSK" w:hAnsi="TH SarabunPSK" w:cs="TH SarabunPSK"/>
          <w:spacing w:val="-8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๑)  ภาพถ่ายหน้าตรง   ถ่ายไม่เกิน ๖ เดือน  ขนาด  ๒  นิ้ว  ไม่ใช้ภาพถ่ายสำเนา</w:t>
      </w:r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       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จำนวน  ๒  ภาพ   ด้านหลังภาพเขียนชื่อ </w:t>
      </w:r>
      <w:r w:rsidRPr="00664FA5">
        <w:rPr>
          <w:rFonts w:ascii="TH SarabunPSK" w:hAnsi="TH SarabunPSK" w:cs="TH SarabunPSK"/>
          <w:spacing w:val="-8"/>
          <w:sz w:val="32"/>
          <w:szCs w:val="32"/>
        </w:rPr>
        <w:t>–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นามสกุล - ฉายา  พร้อมประเภทและสาขา </w:t>
      </w:r>
    </w:p>
    <w:p w:rsidR="005A05E2" w:rsidRPr="00664FA5" w:rsidRDefault="005A05E2" w:rsidP="005A05E2">
      <w:pPr>
        <w:tabs>
          <w:tab w:val="left" w:pos="0"/>
          <w:tab w:val="left" w:pos="2025"/>
          <w:tab w:val="left" w:pos="2268"/>
          <w:tab w:val="left" w:pos="3119"/>
        </w:tabs>
        <w:ind w:firstLine="1425"/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๒)  ภาพกิจกรรม  ตรงกับประเภทที่ขอรับการคัดเลือกและมีเจ้าของผลงานอยู่ในภาพนั้น</w:t>
      </w:r>
    </w:p>
    <w:p w:rsidR="005A05E2" w:rsidRPr="00664FA5" w:rsidRDefault="005A05E2" w:rsidP="005A05E2">
      <w:pPr>
        <w:tabs>
          <w:tab w:val="left" w:pos="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อย่างน้อย  ๑๐  ภาพ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  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๓)  </w:t>
      </w:r>
      <w:r w:rsidRPr="00664FA5">
        <w:rPr>
          <w:rFonts w:ascii="TH SarabunPSK" w:hAnsi="TH SarabunPSK" w:cs="TH SarabunPSK"/>
          <w:sz w:val="32"/>
          <w:szCs w:val="32"/>
          <w:cs/>
        </w:rPr>
        <w:t xml:space="preserve">การบริจาคเงินต้องมีหลักฐานหรือคำรับรองที่แสดงว่าได้ทำประโยชน์  (ถ้ามี) 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8"/>
          <w:sz w:val="32"/>
          <w:szCs w:val="32"/>
        </w:rPr>
      </w:pP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 เช่น  หนังสือรับรองการบริจาค   สำเนาใบอนุโทนาบัตร   และรับรองสำเนาโดยบุคคล/หน่วยงาน  ที่ได้รับบริจาค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  ๔)  สำเนาใบประกาศเกียรติคุณ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  ๕)  สรุปผลงานย้อนหลัง  ๕  ปี (๑ หน้ากระดาน เอ ๔)  ใส่แผ่นซีดี (</w:t>
      </w:r>
      <w:proofErr w:type="spellStart"/>
      <w:r w:rsidRPr="00664FA5">
        <w:rPr>
          <w:rFonts w:ascii="TH SarabunPSK" w:hAnsi="TH SarabunPSK" w:cs="TH SarabunPSK"/>
          <w:spacing w:val="-8"/>
          <w:sz w:val="32"/>
          <w:szCs w:val="32"/>
        </w:rPr>
        <w:t>microsoft</w:t>
      </w:r>
      <w:proofErr w:type="spellEnd"/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word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)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  ๖)  การสะกดชื่อ  นามสกุล  ควรถูกต้องตรงกันทั้งผู้กรอกประวัติและหนังสือนำส่ง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  ๗)  ตำแหน่งหรือยศ  กรุณากรอกให้เต็มยศ  อาทิ พ.อ. ควรเป็น  พันเอก</w:t>
      </w:r>
    </w:p>
    <w:p w:rsidR="005A05E2" w:rsidRPr="003D70D6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4"/>
          <w:sz w:val="32"/>
          <w:szCs w:val="32"/>
        </w:rPr>
      </w:pPr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ab/>
        <w:t xml:space="preserve">           </w:t>
      </w:r>
      <w:r w:rsidR="003D70D6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>๘)  ผลงานการเลื่อนระดับของครู ไม่สามารถใช้เป็นเอกสารการพิจารณาผู้ทำคุณประโยชน</w:t>
      </w:r>
      <w:r w:rsidR="003D70D6" w:rsidRPr="003D70D6">
        <w:rPr>
          <w:rFonts w:ascii="TH SarabunPSK" w:hAnsi="TH SarabunPSK" w:cs="TH SarabunPSK" w:hint="cs"/>
          <w:spacing w:val="-14"/>
          <w:sz w:val="32"/>
          <w:szCs w:val="32"/>
          <w:cs/>
        </w:rPr>
        <w:t>์</w:t>
      </w:r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>ฯ</w:t>
      </w:r>
      <w:r w:rsidR="00AD7FD2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 xml:space="preserve">ได้ </w:t>
      </w:r>
    </w:p>
    <w:p w:rsidR="005A05E2" w:rsidRPr="003D70D6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4"/>
          <w:sz w:val="32"/>
          <w:szCs w:val="32"/>
          <w:cs/>
        </w:rPr>
      </w:pPr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 xml:space="preserve">                                 </w:t>
      </w:r>
      <w:r w:rsidR="003D70D6" w:rsidRPr="003D70D6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3D70D6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</w:t>
      </w:r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>๙)  ผลงานการขอเลื่อน</w:t>
      </w:r>
      <w:proofErr w:type="spellStart"/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>สมณ</w:t>
      </w:r>
      <w:proofErr w:type="spellEnd"/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>ศักดิ์ ไม่สามารถใช้เป็นเอกสารการพิจารณาผู้ทำคุณประโยชน์ฯ</w:t>
      </w:r>
      <w:r w:rsidR="00AD7FD2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3D70D6">
        <w:rPr>
          <w:rFonts w:ascii="TH SarabunPSK" w:hAnsi="TH SarabunPSK" w:cs="TH SarabunPSK"/>
          <w:spacing w:val="-14"/>
          <w:sz w:val="32"/>
          <w:szCs w:val="32"/>
          <w:cs/>
        </w:rPr>
        <w:t>ได้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>๔.  การนำเสนอผลงาน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เสนอรายละไม่เกิน  ๑  ประเภท และ ๑ สาขา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กรุงเทพมหานคร   ผู้ขอรับการคัดเลือกจะต้อง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710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D70D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๑) ได้รับการรับรองผลงานจากเจ้าอาวาสหรื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อหน่ว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งานที่ได้รับประโยชน์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710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D70D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๒) ได้รับการรับรองผลงานจากเจ้าคณะเขตและผู้อำนวยการเขตที่ตนมีภูมิลำเนาอยู่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710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D70D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๓) ผู้อำนวยการเขตหรือเจ้าคณะเขต  จัดทำหนังสือถึงกรมการศาสนา</w:t>
      </w:r>
    </w:p>
    <w:p w:rsidR="003D70D6" w:rsidRDefault="005A05E2" w:rsidP="00664FA5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tab/>
      </w:r>
      <w:proofErr w:type="gramStart"/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*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ในกรณีที่ผู้ถูกเสนอชื่อยู่ในเขตการปกครองคณะสงฆ์</w:t>
      </w:r>
      <w:proofErr w:type="gram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แต่ไม่ได้อยู่ในเขตปกครองบ้านเมือง     ให้ใช้เขตปกครองบ้านเมืองของผู้ถูกเสนอชื่อเป็นเกณฑ์  เพื่อให้ผู้อำนวยการเขตรับรอง       </w:t>
      </w:r>
    </w:p>
    <w:p w:rsidR="003D70D6" w:rsidRDefault="003D70D6" w:rsidP="00664FA5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spacing w:val="-2"/>
          <w:sz w:val="32"/>
          <w:szCs w:val="32"/>
        </w:rPr>
      </w:pPr>
    </w:p>
    <w:p w:rsidR="00AD7FD2" w:rsidRDefault="00AD7FD2" w:rsidP="00664FA5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spacing w:val="-2"/>
          <w:sz w:val="32"/>
          <w:szCs w:val="32"/>
        </w:rPr>
      </w:pPr>
    </w:p>
    <w:p w:rsidR="003D70D6" w:rsidRDefault="003D70D6" w:rsidP="00664FA5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664FA5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664FA5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664FA5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spacing w:val="-2"/>
          <w:sz w:val="32"/>
          <w:szCs w:val="32"/>
        </w:rPr>
      </w:pP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center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-  ๓  -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>ส่วนภูมิภาค  ผู้ขอรับการคัดเลือกจะต้อง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710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๑)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ได้รับการรับรองผลงานจากเจ้าอาวาสหรือหน่ว</w:t>
      </w:r>
      <w:r w:rsidR="00B94E41">
        <w:rPr>
          <w:rFonts w:ascii="TH SarabunPSK" w:hAnsi="TH SarabunPSK" w:cs="TH SarabunPSK" w:hint="cs"/>
          <w:spacing w:val="-2"/>
          <w:sz w:val="32"/>
          <w:szCs w:val="32"/>
          <w:cs/>
        </w:rPr>
        <w:t>ย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งานที่ได้รับประโยชน์</w:t>
      </w:r>
    </w:p>
    <w:p w:rsidR="005A05E2" w:rsidRPr="00664FA5" w:rsidRDefault="005A05E2" w:rsidP="005A05E2">
      <w:pPr>
        <w:numPr>
          <w:ilvl w:val="0"/>
          <w:numId w:val="2"/>
        </w:num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ส่งผลงานผ่านสำนักงานวัฒนธรรมจังหวัดที่ตนมีภูมิลำเนาอยู่</w:t>
      </w:r>
    </w:p>
    <w:p w:rsidR="005A05E2" w:rsidRPr="00664FA5" w:rsidRDefault="005A05E2" w:rsidP="005A05E2">
      <w:pPr>
        <w:tabs>
          <w:tab w:val="left" w:pos="0"/>
          <w:tab w:val="left" w:pos="1418"/>
          <w:tab w:val="left" w:pos="2268"/>
          <w:tab w:val="left" w:pos="3119"/>
        </w:tabs>
        <w:ind w:left="180" w:firstLine="1530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๓) สำนักงานวัฒนธรรมจังหวัด  ตรวจสอบ  รวบรวมผลงานของผู้ขอรับการคัดเลือก นำเสนอคณะกรรมการคัดเลือกผู้ทำคุณประโยชน์ระดับจังหวัด  เพื่อพิจารณาคัดเลือกตามจำนวนที่คณะกรรมการกำหนด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สาขาต่างประเทศ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เสนอได้เฉพาะที่เป็นบุคคลเท่านั้น</w:t>
      </w:r>
    </w:p>
    <w:p w:rsidR="005A05E2" w:rsidRPr="00664FA5" w:rsidRDefault="005A05E2" w:rsidP="005A05E2">
      <w:pPr>
        <w:numPr>
          <w:ilvl w:val="0"/>
          <w:numId w:val="1"/>
        </w:numPr>
        <w:tabs>
          <w:tab w:val="left" w:pos="1418"/>
          <w:tab w:val="left" w:pos="2025"/>
          <w:tab w:val="left" w:pos="2268"/>
          <w:tab w:val="left" w:pos="3119"/>
        </w:tabs>
        <w:ind w:left="1888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พระภิกษุ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423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๑)  ฝ่ายมหานิกายในประเทศสหรัฐอเมริกา  ให้ยื่นต่อประธานสมัชชาสงฆ์ไทย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ind w:left="1423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๒)  ฝ่ายธรรมยุตในประเทศสหรัฐอเมริกา  ให้ยื่นต่อประธานสงฆ์คณะธรรมยุต</w:t>
      </w:r>
    </w:p>
    <w:p w:rsidR="005A05E2" w:rsidRPr="00664FA5" w:rsidRDefault="005A05E2" w:rsidP="005A05E2">
      <w:pPr>
        <w:tabs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๓)  ในประเทศอื่น ๆ  ให้ยื่นต่อเจ้าอาวาสต้นสังกัดในประเทศไทย  รับรองแล้วแต่กรณี</w:t>
      </w:r>
    </w:p>
    <w:p w:rsidR="005A05E2" w:rsidRPr="00664FA5" w:rsidRDefault="005A05E2" w:rsidP="005A05E2">
      <w:pPr>
        <w:tabs>
          <w:tab w:val="left" w:pos="0"/>
          <w:tab w:val="left" w:pos="1418"/>
          <w:tab w:val="left" w:pos="1980"/>
          <w:tab w:val="left" w:pos="3119"/>
        </w:tabs>
        <w:ind w:left="1425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(๒)  ชาวต่างประเทศ</w:t>
      </w:r>
    </w:p>
    <w:p w:rsidR="005A05E2" w:rsidRPr="00664FA5" w:rsidRDefault="005A05E2" w:rsidP="005A05E2">
      <w:pPr>
        <w:tabs>
          <w:tab w:val="left" w:pos="0"/>
          <w:tab w:val="left" w:pos="1980"/>
          <w:tab w:val="left" w:pos="3119"/>
        </w:tabs>
        <w:ind w:firstLine="1425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๑)  เจ้าอาวาสวัดไทยในประเทศสหรัฐอเมริกา เสนอชื่อชาวต่างประเทศต่อประธาน     สมัชชาสงฆ์ไทย,  ประธานสงฆ์คณะธรรมยุต ตามลำดับ  แล้วแต่กรณี</w:t>
      </w:r>
    </w:p>
    <w:p w:rsidR="005A05E2" w:rsidRPr="00664FA5" w:rsidRDefault="005A05E2" w:rsidP="005A05E2">
      <w:pPr>
        <w:tabs>
          <w:tab w:val="left" w:pos="0"/>
          <w:tab w:val="left" w:pos="1980"/>
          <w:tab w:val="left" w:pos="3119"/>
        </w:tabs>
        <w:ind w:firstLine="1425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๒)  เจ้าอาวาสวัดไทยในประเทศอื่น ๆ  ยื่นต่อมหาวิทยาลัยสงฆ์  ทั้ง  ๒  แห่ง                     โดยประสานข้อมูลจากสถานทูตหรือสถานกงสุลในประเทศนั้นๆ</w:t>
      </w:r>
    </w:p>
    <w:p w:rsidR="005A05E2" w:rsidRPr="00664FA5" w:rsidRDefault="005A05E2" w:rsidP="005A05E2">
      <w:pPr>
        <w:tabs>
          <w:tab w:val="left" w:pos="0"/>
          <w:tab w:val="left" w:pos="1980"/>
          <w:tab w:val="left" w:pos="3119"/>
        </w:tabs>
        <w:spacing w:before="120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                 ๕. จำนวนผู้สมควรได้รับการคัดเลือก  จำนวน  ๑๒๐  ราย</w:t>
      </w:r>
    </w:p>
    <w:p w:rsidR="005A05E2" w:rsidRPr="00664FA5" w:rsidRDefault="005A05E2" w:rsidP="005A05E2">
      <w:pPr>
        <w:tabs>
          <w:tab w:val="left" w:pos="0"/>
          <w:tab w:val="left" w:pos="1980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๑.  ส่วนกลาง (กรุงเทพมหานคร)  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:  </w:t>
      </w:r>
      <w:r w:rsidR="00B94E41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    ๓๐ </w:t>
      </w:r>
      <w:r w:rsidR="00B94E41">
        <w:rPr>
          <w:rFonts w:ascii="TH SarabunPSK" w:hAnsi="TH SarabunPSK" w:cs="TH SarabunPSK" w:hint="cs"/>
          <w:spacing w:val="-2"/>
          <w:sz w:val="32"/>
          <w:szCs w:val="32"/>
          <w:cs/>
        </w:rPr>
        <w:t>ราย</w:t>
      </w:r>
    </w:p>
    <w:p w:rsidR="005A05E2" w:rsidRPr="00664FA5" w:rsidRDefault="005A05E2" w:rsidP="005A05E2">
      <w:pPr>
        <w:tabs>
          <w:tab w:val="left" w:pos="0"/>
          <w:tab w:val="left" w:pos="1980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       ต่างประเทศ       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>: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จำนวน    ๑๔  ราย  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1980"/>
          <w:tab w:val="left" w:pos="3119"/>
        </w:tabs>
        <w:jc w:val="both"/>
        <w:rPr>
          <w:rFonts w:ascii="TH SarabunPSK" w:hAnsi="TH SarabunPSK" w:cs="TH SarabunPSK"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๒.  ส่วนภูมิภาค  ๗๖  จังหวัด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>: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จำนวน   ๗๖  ราย   </w:t>
      </w:r>
    </w:p>
    <w:p w:rsidR="005A05E2" w:rsidRPr="00664FA5" w:rsidRDefault="005A05E2" w:rsidP="005A05E2">
      <w:pPr>
        <w:tabs>
          <w:tab w:val="left" w:pos="1800"/>
        </w:tabs>
        <w:spacing w:before="12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                     ๖.  กระบวนการคัดเลือก</w:t>
      </w:r>
    </w:p>
    <w:p w:rsidR="005A05E2" w:rsidRPr="00664FA5" w:rsidRDefault="005A05E2" w:rsidP="005A05E2">
      <w:pPr>
        <w:tabs>
          <w:tab w:val="left" w:pos="1440"/>
          <w:tab w:val="left" w:pos="1800"/>
        </w:tabs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                           ๑. ส่วนกลาง  </w:t>
      </w: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</w:rPr>
        <w:t>:</w:t>
      </w: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 กรมการศาสนา</w:t>
      </w:r>
    </w:p>
    <w:p w:rsidR="005A05E2" w:rsidRPr="00664FA5" w:rsidRDefault="005A05E2" w:rsidP="005A05E2">
      <w:pPr>
        <w:tabs>
          <w:tab w:val="left" w:pos="1440"/>
          <w:tab w:val="left" w:pos="1800"/>
        </w:tabs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         ก. การเสนอชื่อ</w:t>
      </w:r>
    </w:p>
    <w:p w:rsidR="005A05E2" w:rsidRPr="00664FA5" w:rsidRDefault="005A05E2" w:rsidP="005A05E2">
      <w:pPr>
        <w:tabs>
          <w:tab w:val="left" w:pos="1440"/>
          <w:tab w:val="left" w:pos="1800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     ๑)  เจ้าคณะเขตและผู้อำนวยการเขต  พิจารณาแล้ว   ผู้อำนวยการเขตหรือเจ้าคณะเขต</w:t>
      </w:r>
    </w:p>
    <w:p w:rsidR="005A05E2" w:rsidRPr="00664FA5" w:rsidRDefault="005A05E2" w:rsidP="005A05E2">
      <w:pPr>
        <w:tabs>
          <w:tab w:val="left" w:pos="1440"/>
          <w:tab w:val="left" w:pos="1800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มีหนังสือนำส่งกรมการศาสนา</w:t>
      </w:r>
    </w:p>
    <w:p w:rsidR="005A05E2" w:rsidRPr="00664FA5" w:rsidRDefault="005A05E2" w:rsidP="005A05E2">
      <w:pPr>
        <w:tabs>
          <w:tab w:val="left" w:pos="1440"/>
          <w:tab w:val="left" w:pos="1800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๒)  สำนักงานวัฒนธรรมจังหวัดพิจารณาดำเนินการคัดเลือกระดับจังหวัดแล้ว                  ผู้ว่าราชการจังหวัดมีหนังสือนำส่งกรมการศาสนา  พร้อมรายงานการประชุมแนบท้าย</w:t>
      </w:r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                                                                                                 </w:t>
      </w:r>
    </w:p>
    <w:p w:rsidR="005A05E2" w:rsidRPr="00664FA5" w:rsidRDefault="005A05E2" w:rsidP="005A05E2">
      <w:pPr>
        <w:tabs>
          <w:tab w:val="left" w:pos="1440"/>
          <w:tab w:val="left" w:pos="1800"/>
        </w:tabs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        ๓) 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</w:t>
      </w:r>
      <w:r w:rsidRPr="00664FA5">
        <w:rPr>
          <w:rFonts w:ascii="TH SarabunPSK" w:hAnsi="TH SarabunPSK" w:cs="TH SarabunPSK"/>
          <w:sz w:val="32"/>
          <w:szCs w:val="32"/>
          <w:cs/>
        </w:rPr>
        <w:t>ลงทะเบียนผู้ได้รับการเสนอชื่อจากผู้ว่าราชการจังหวัด    ผู้อำนวยการเขต           ในกรุงเทพมหานคร,  ประธานสมัชชาสงฆ์ไทย   ประธานสงฆ์คณะธรรมยุตในประเทศสหรัฐอเมริกา เจ้าอาวาส           ในประเทศไทย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</w:t>
      </w:r>
      <w:r w:rsidRPr="00664FA5">
        <w:rPr>
          <w:rFonts w:ascii="TH SarabunPSK" w:hAnsi="TH SarabunPSK" w:cs="TH SarabunPSK"/>
          <w:sz w:val="32"/>
          <w:szCs w:val="32"/>
          <w:cs/>
        </w:rPr>
        <w:t>เสนอพระภิกษุสงฆ์ ในประเทศอื่น ๆ  แยกตามประเภท</w:t>
      </w:r>
    </w:p>
    <w:p w:rsidR="005A05E2" w:rsidRPr="00664FA5" w:rsidRDefault="005A05E2" w:rsidP="005A05E2">
      <w:pPr>
        <w:tabs>
          <w:tab w:val="left" w:pos="1800"/>
        </w:tabs>
        <w:spacing w:before="120"/>
        <w:ind w:left="1622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ข. ตรวจสอบคุณสมบัติ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ผู้ได้รับการเสนอชื่อ  ดังนี้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๑)  การกรอกประวัติและผลงานของพระภิกษุ   ฆราวาส   หน่วยงาน   </w:t>
      </w: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ถูกต้องตามแบบฟอร์ม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   </w:t>
      </w:r>
      <w:proofErr w:type="spellStart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. ๑ , </w:t>
      </w:r>
      <w:proofErr w:type="spellStart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. ๒,  </w:t>
      </w:r>
      <w:proofErr w:type="spellStart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. ๓   ผ่านการรับรองตามที่คณะกรรมการ ฯ  กำหนด</w:t>
      </w:r>
    </w:p>
    <w:p w:rsidR="005A05E2" w:rsidRDefault="005A05E2" w:rsidP="005A05E2">
      <w:pPr>
        <w:tabs>
          <w:tab w:val="left" w:pos="1440"/>
          <w:tab w:val="left" w:pos="1800"/>
        </w:tabs>
        <w:jc w:val="right"/>
        <w:rPr>
          <w:rFonts w:ascii="TH SarabunPSK" w:hAnsi="TH SarabunPSK" w:cs="TH SarabunPSK" w:hint="cs"/>
          <w:spacing w:val="-14"/>
          <w:sz w:val="32"/>
          <w:szCs w:val="32"/>
        </w:rPr>
      </w:pPr>
    </w:p>
    <w:p w:rsidR="00201C06" w:rsidRDefault="00201C06" w:rsidP="005A05E2">
      <w:pPr>
        <w:tabs>
          <w:tab w:val="left" w:pos="1440"/>
          <w:tab w:val="left" w:pos="1800"/>
        </w:tabs>
        <w:jc w:val="right"/>
        <w:rPr>
          <w:rFonts w:ascii="TH SarabunPSK" w:hAnsi="TH SarabunPSK" w:cs="TH SarabunPSK" w:hint="cs"/>
          <w:spacing w:val="-14"/>
          <w:sz w:val="32"/>
          <w:szCs w:val="32"/>
        </w:rPr>
      </w:pPr>
    </w:p>
    <w:p w:rsidR="00201C06" w:rsidRDefault="00201C06" w:rsidP="005A05E2">
      <w:pPr>
        <w:tabs>
          <w:tab w:val="left" w:pos="1440"/>
          <w:tab w:val="left" w:pos="1800"/>
        </w:tabs>
        <w:jc w:val="right"/>
        <w:rPr>
          <w:rFonts w:ascii="TH SarabunPSK" w:hAnsi="TH SarabunPSK" w:cs="TH SarabunPSK" w:hint="cs"/>
          <w:spacing w:val="-14"/>
          <w:sz w:val="32"/>
          <w:szCs w:val="32"/>
        </w:rPr>
      </w:pPr>
    </w:p>
    <w:p w:rsidR="00201C06" w:rsidRDefault="00201C06" w:rsidP="005A05E2">
      <w:pPr>
        <w:tabs>
          <w:tab w:val="left" w:pos="1440"/>
          <w:tab w:val="left" w:pos="1800"/>
        </w:tabs>
        <w:jc w:val="right"/>
        <w:rPr>
          <w:rFonts w:ascii="TH SarabunPSK" w:hAnsi="TH SarabunPSK" w:cs="TH SarabunPSK" w:hint="cs"/>
          <w:spacing w:val="-14"/>
          <w:sz w:val="32"/>
          <w:szCs w:val="32"/>
        </w:rPr>
      </w:pPr>
    </w:p>
    <w:p w:rsidR="00201C06" w:rsidRDefault="00201C06" w:rsidP="005A05E2">
      <w:pPr>
        <w:tabs>
          <w:tab w:val="left" w:pos="1440"/>
          <w:tab w:val="left" w:pos="1800"/>
        </w:tabs>
        <w:jc w:val="right"/>
        <w:rPr>
          <w:rFonts w:ascii="TH SarabunPSK" w:hAnsi="TH SarabunPSK" w:cs="TH SarabunPSK" w:hint="cs"/>
          <w:spacing w:val="-14"/>
          <w:sz w:val="32"/>
          <w:szCs w:val="32"/>
        </w:rPr>
      </w:pPr>
    </w:p>
    <w:p w:rsidR="00201C06" w:rsidRDefault="00201C06" w:rsidP="005A05E2">
      <w:pPr>
        <w:tabs>
          <w:tab w:val="left" w:pos="1440"/>
          <w:tab w:val="left" w:pos="1800"/>
        </w:tabs>
        <w:jc w:val="right"/>
        <w:rPr>
          <w:rFonts w:ascii="TH SarabunPSK" w:hAnsi="TH SarabunPSK" w:cs="TH SarabunPSK" w:hint="cs"/>
          <w:spacing w:val="-14"/>
          <w:sz w:val="32"/>
          <w:szCs w:val="32"/>
        </w:rPr>
      </w:pPr>
    </w:p>
    <w:p w:rsidR="00201C06" w:rsidRPr="00664FA5" w:rsidRDefault="00201C06" w:rsidP="005A05E2">
      <w:pPr>
        <w:tabs>
          <w:tab w:val="left" w:pos="1440"/>
          <w:tab w:val="left" w:pos="1800"/>
        </w:tabs>
        <w:jc w:val="right"/>
        <w:rPr>
          <w:rFonts w:ascii="TH SarabunPSK" w:hAnsi="TH SarabunPSK" w:cs="TH SarabunPSK"/>
          <w:spacing w:val="-14"/>
          <w:sz w:val="32"/>
          <w:szCs w:val="32"/>
        </w:rPr>
      </w:pPr>
    </w:p>
    <w:p w:rsidR="005A05E2" w:rsidRDefault="005A05E2" w:rsidP="005A05E2">
      <w:pPr>
        <w:tabs>
          <w:tab w:val="left" w:pos="1440"/>
          <w:tab w:val="left" w:pos="1800"/>
        </w:tabs>
        <w:jc w:val="center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lastRenderedPageBreak/>
        <w:t>-  ๔  -</w:t>
      </w:r>
    </w:p>
    <w:p w:rsidR="00C62754" w:rsidRDefault="00C62754" w:rsidP="005A05E2">
      <w:pPr>
        <w:tabs>
          <w:tab w:val="left" w:pos="1440"/>
          <w:tab w:val="left" w:pos="1800"/>
        </w:tabs>
        <w:jc w:val="center"/>
        <w:rPr>
          <w:rFonts w:ascii="TH SarabunPSK" w:hAnsi="TH SarabunPSK" w:cs="TH SarabunPSK"/>
          <w:spacing w:val="-14"/>
          <w:sz w:val="32"/>
          <w:szCs w:val="32"/>
        </w:rPr>
      </w:pP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๒)  ภาพถ่ายหน้าตรง  </w:t>
      </w:r>
      <w:r w:rsidR="00B94E41">
        <w:rPr>
          <w:rFonts w:ascii="TH SarabunPSK" w:hAnsi="TH SarabunPSK" w:cs="TH SarabunPSK"/>
          <w:spacing w:val="-8"/>
          <w:sz w:val="32"/>
          <w:szCs w:val="32"/>
          <w:cs/>
        </w:rPr>
        <w:t xml:space="preserve">ถ่ายไม่เกิน ๖ เดือน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ขนาด  ๒  นิ้ว ไม่ใช้ภาพถ่ายสำเนา</w:t>
      </w:r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จำนวน ๒ ภาพ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๓)  ผลงานและสถิติย้อนหลังครบ  ๕  ปี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๔)  ผลงานตรงตามข้อกำหนดเฉพาะของผู้ทำคุณประโยชน์</w:t>
      </w:r>
    </w:p>
    <w:p w:rsidR="005A05E2" w:rsidRPr="00B94E41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z w:val="32"/>
          <w:szCs w:val="32"/>
          <w:cs/>
        </w:rPr>
      </w:pPr>
      <w:r w:rsidRPr="00B94E41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="00B94E41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B94E41">
        <w:rPr>
          <w:rFonts w:ascii="TH SarabunPSK" w:hAnsi="TH SarabunPSK" w:cs="TH SarabunPSK"/>
          <w:spacing w:val="-6"/>
          <w:sz w:val="32"/>
          <w:szCs w:val="32"/>
          <w:cs/>
        </w:rPr>
        <w:t>๕)  ภาพกิจกรรม/ผลงาน ตรงกับประเภทที่ขอรับการคัดเลือกและมีเจ้าของผลงาน</w:t>
      </w:r>
      <w:r w:rsidR="00AD7FD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</w:t>
      </w:r>
      <w:r w:rsidRPr="00B94E41">
        <w:rPr>
          <w:rFonts w:ascii="TH SarabunPSK" w:hAnsi="TH SarabunPSK" w:cs="TH SarabunPSK"/>
          <w:sz w:val="32"/>
          <w:szCs w:val="32"/>
          <w:cs/>
        </w:rPr>
        <w:t>อยู่ในภาพนั้น</w:t>
      </w:r>
      <w:r w:rsidR="00B94E41" w:rsidRPr="00B94E4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94E41">
        <w:rPr>
          <w:rFonts w:ascii="TH SarabunPSK" w:hAnsi="TH SarabunPSK" w:cs="TH SarabunPSK"/>
          <w:sz w:val="32"/>
          <w:szCs w:val="32"/>
          <w:cs/>
        </w:rPr>
        <w:t>อย่างน้อย  ๑๐  ภาพ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ab/>
        <w:t xml:space="preserve">  ๖)  สำเนาใบประกาศเกียรติคุณ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ab/>
        <w:t xml:space="preserve">        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๗)  </w:t>
      </w:r>
      <w:r w:rsidRPr="00664FA5">
        <w:rPr>
          <w:rFonts w:ascii="TH SarabunPSK" w:hAnsi="TH SarabunPSK" w:cs="TH SarabunPSK"/>
          <w:sz w:val="32"/>
          <w:szCs w:val="32"/>
          <w:cs/>
        </w:rPr>
        <w:t xml:space="preserve">การบริจาคเงินต้องมีหลักฐานหรือคำรับรองที่แสดงว่าได้ทำประโยชน์  (ถ้ามี) 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8"/>
          <w:sz w:val="32"/>
          <w:szCs w:val="32"/>
        </w:rPr>
      </w:pP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 เช่น  หนังสือรับรองการบริจาค   สำเนาใบอนุโทนาบัตร   และรับรองสำเนาโดยบุคคล/หน่วยงาน  ที่ได้รับบริจาค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๘)  สรุปผลงาน  ๕ ปี  ๑  หน้ากระดาษ เอ ๔</w:t>
      </w:r>
      <w:r w:rsidRPr="00664FA5">
        <w:rPr>
          <w:rFonts w:ascii="TH SarabunPSK" w:hAnsi="TH SarabunPSK" w:cs="TH SarabunPSK"/>
          <w:spacing w:val="-14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ใส่แผ่นซีดี  (</w:t>
      </w:r>
      <w:proofErr w:type="spellStart"/>
      <w:r w:rsidRPr="00664FA5">
        <w:rPr>
          <w:rFonts w:ascii="TH SarabunPSK" w:hAnsi="TH SarabunPSK" w:cs="TH SarabunPSK"/>
          <w:spacing w:val="-8"/>
          <w:sz w:val="32"/>
          <w:szCs w:val="32"/>
        </w:rPr>
        <w:t>microsoft</w:t>
      </w:r>
      <w:proofErr w:type="spellEnd"/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word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)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spacing w:val="-14"/>
          <w:sz w:val="32"/>
          <w:szCs w:val="32"/>
        </w:rPr>
        <w:tab/>
        <w:t xml:space="preserve">      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๙)  การสะกดชื่อ  นามสกุล  ควรถูกต้องตรงกันทั้งผู้กรอกประวัติและหนังสือนำส่ง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๑๐)  ตำแหน่งหรือยศ  กรุณากรอกให้เต็มยศ  อาทิ พ.อ. ควรเป็น  พันเอก</w:t>
      </w:r>
    </w:p>
    <w:p w:rsidR="005A05E2" w:rsidRPr="00853701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ab/>
        <w:t xml:space="preserve">     </w:t>
      </w:r>
      <w:r w:rsidR="00853701">
        <w:rPr>
          <w:rFonts w:ascii="TH SarabunPSK" w:hAnsi="TH SarabunPSK" w:cs="TH SarabunPSK"/>
          <w:spacing w:val="-12"/>
          <w:sz w:val="32"/>
          <w:szCs w:val="32"/>
          <w:cs/>
        </w:rPr>
        <w:t xml:space="preserve">๑๑)  ผลงานการเลื่อนระดับของครู </w:t>
      </w:r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>ไม่สามารถใช้เป็นเอกสารการพิจารณาผู้ทำคุณประโยชน</w:t>
      </w:r>
      <w:r w:rsidR="00B94E41" w:rsidRPr="00853701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>ฯ</w:t>
      </w:r>
      <w:r w:rsidR="0085370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 xml:space="preserve">ได้ </w:t>
      </w:r>
    </w:p>
    <w:p w:rsidR="005A05E2" w:rsidRPr="00853701" w:rsidRDefault="00853701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="005A05E2" w:rsidRPr="00853701">
        <w:rPr>
          <w:rFonts w:ascii="TH SarabunPSK" w:hAnsi="TH SarabunPSK" w:cs="TH SarabunPSK"/>
          <w:spacing w:val="-12"/>
          <w:sz w:val="32"/>
          <w:szCs w:val="32"/>
          <w:cs/>
        </w:rPr>
        <w:t xml:space="preserve">๑๒) </w:t>
      </w:r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 xml:space="preserve"> ผลงานการขอเลื่อน</w:t>
      </w:r>
      <w:proofErr w:type="spellStart"/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>สมณ</w:t>
      </w:r>
      <w:proofErr w:type="spellEnd"/>
      <w:r w:rsidRPr="00853701">
        <w:rPr>
          <w:rFonts w:ascii="TH SarabunPSK" w:hAnsi="TH SarabunPSK" w:cs="TH SarabunPSK"/>
          <w:spacing w:val="-12"/>
          <w:sz w:val="32"/>
          <w:szCs w:val="32"/>
          <w:cs/>
        </w:rPr>
        <w:t xml:space="preserve">ศักดิ์ </w:t>
      </w:r>
      <w:r w:rsidR="005A05E2" w:rsidRPr="00853701">
        <w:rPr>
          <w:rFonts w:ascii="TH SarabunPSK" w:hAnsi="TH SarabunPSK" w:cs="TH SarabunPSK"/>
          <w:spacing w:val="-12"/>
          <w:sz w:val="32"/>
          <w:szCs w:val="32"/>
          <w:cs/>
        </w:rPr>
        <w:t>ไม่สามารถใช้เป็นเอกสารการพิจารณาผู้ทำคุณประโยชน์ฯ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5A05E2" w:rsidRPr="00853701">
        <w:rPr>
          <w:rFonts w:ascii="TH SarabunPSK" w:hAnsi="TH SarabunPSK" w:cs="TH SarabunPSK"/>
          <w:spacing w:val="-12"/>
          <w:sz w:val="32"/>
          <w:szCs w:val="32"/>
          <w:cs/>
        </w:rPr>
        <w:t>ได้</w:t>
      </w:r>
    </w:p>
    <w:p w:rsidR="005A05E2" w:rsidRPr="00664FA5" w:rsidRDefault="005A05E2" w:rsidP="005A05E2">
      <w:pPr>
        <w:tabs>
          <w:tab w:val="left" w:pos="1440"/>
          <w:tab w:val="left" w:pos="1800"/>
        </w:tabs>
        <w:spacing w:before="120"/>
        <w:ind w:firstLine="1622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ค.  วิธีการคัดเลือก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   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๑)  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ประชุมคณะอนุกรรมการกลั่นกรองการคัดเลือกผู้ทำคุณประโยชน์ต่อพระพุทธศาสนา       </w:t>
      </w:r>
      <w:r w:rsidRPr="00664FA5">
        <w:rPr>
          <w:rFonts w:ascii="TH SarabunPSK" w:hAnsi="TH SarabunPSK" w:cs="TH SarabunPSK"/>
          <w:sz w:val="32"/>
          <w:szCs w:val="32"/>
          <w:cs/>
        </w:rPr>
        <w:t>ส่วนกลาง  (กรุงเทพมหานคร) และต่างประเทศ  นำเสนอคณะกรรมการฝ่ายคัดเลือก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ผู้ทำคุณประโยชน์               </w:t>
      </w:r>
      <w:r w:rsidRPr="00664FA5">
        <w:rPr>
          <w:rFonts w:ascii="TH SarabunPSK" w:hAnsi="TH SarabunPSK" w:cs="TH SarabunPSK"/>
          <w:sz w:val="32"/>
          <w:szCs w:val="32"/>
          <w:cs/>
        </w:rPr>
        <w:t>ต่อพระพุทธศาสนาพิจารณาให้ความเห็นชอบ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๒)  ประชุมคณะอนุกรรมการกลั่นกรองการคัดเลือกผู้ทำคุณประโยชน์ต่อพระพุทธศาสนา          </w:t>
      </w:r>
      <w:r w:rsidRPr="00664FA5">
        <w:rPr>
          <w:rFonts w:ascii="TH SarabunPSK" w:hAnsi="TH SarabunPSK" w:cs="TH SarabunPSK"/>
          <w:spacing w:val="-4"/>
          <w:sz w:val="32"/>
          <w:szCs w:val="32"/>
          <w:cs/>
        </w:rPr>
        <w:t>ส่วนภูมิภาค  นำเสนอคณะกรรมการฝ่ายคัดเลือกผู้ทำคุณประโยชน์ต่อพระพุทธศาสนา  พิจารณาให้ความเห็นชอบ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๓)  สรุปผลงานการคัดเลือกของคณะอนุกรรมการกลั่นกรองผู้ทำคุณประโยชน์ต่อพระพุทธศาสนาส่วนกลางและต่างประเทศ   ส่วนภูมิภาค  นำเสนอคณะกรรมการฝ่ายคัดเลือกผู้ทำคุณประโยชน์ต่อพระพุทธศาสนา     พิจารณาให้การเห็นชอบ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     ๔)  คณะกรรมการฝ่ายคัดเลือกผู้ทำคุณประโยชน์ต่อพระพุทธศาสนา   พิจารณาให้การเห็นชอบ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ab/>
        <w:t xml:space="preserve">  ๕)  ประกาศผลการคัดเลือกผู้ทำคุณประโยชน์ต่อพระพุทธศาสนา  ประจำปี  ๒๕๕๗ 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๒.  ส่วนภูมิภาค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1980"/>
          <w:tab w:val="left" w:pos="3119"/>
        </w:tabs>
        <w:jc w:val="both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ก. การเสนอชื่อ</w:t>
      </w:r>
    </w:p>
    <w:p w:rsidR="005A05E2" w:rsidRPr="00664FA5" w:rsidRDefault="005A05E2" w:rsidP="005A05E2">
      <w:pPr>
        <w:tabs>
          <w:tab w:val="left" w:pos="0"/>
          <w:tab w:val="left" w:pos="1418"/>
          <w:tab w:val="left" w:pos="2310"/>
          <w:tab w:val="left" w:pos="3119"/>
        </w:tabs>
        <w:ind w:left="1425"/>
        <w:rPr>
          <w:rFonts w:ascii="TH SarabunPSK" w:hAnsi="TH SarabunPSK" w:cs="TH SarabunPSK"/>
          <w:spacing w:val="-10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๑)  </w:t>
      </w: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>เผยแพร่และประชาสัมพันธ์  รวมทั้งแนวทาง วิธีการไปยังกลุ่มเป้าหมายที่เกี่ยวข้อง</w:t>
      </w:r>
    </w:p>
    <w:p w:rsidR="005A05E2" w:rsidRPr="00664FA5" w:rsidRDefault="005A05E2" w:rsidP="005A05E2">
      <w:pPr>
        <w:tabs>
          <w:tab w:val="left" w:pos="0"/>
          <w:tab w:val="left" w:pos="3119"/>
        </w:tabs>
        <w:ind w:left="2145"/>
        <w:rPr>
          <w:rFonts w:ascii="TH SarabunPSK" w:hAnsi="TH SarabunPSK" w:cs="TH SarabunPSK"/>
          <w:spacing w:val="-10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๒)  ให้คำแนะนำแก่ผู้ที่จะเสนอผลงานเข้ารับการคัดเลือก ฯ                                 </w:t>
      </w:r>
    </w:p>
    <w:p w:rsidR="005A05E2" w:rsidRDefault="005A05E2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๓)  </w:t>
      </w:r>
      <w:r w:rsidRPr="00664FA5">
        <w:rPr>
          <w:rFonts w:ascii="TH SarabunPSK" w:hAnsi="TH SarabunPSK" w:cs="TH SarabunPSK"/>
          <w:sz w:val="32"/>
          <w:szCs w:val="32"/>
          <w:cs/>
        </w:rPr>
        <w:t>ผู้เสนอผลงาน ฯ  นำข้อมูลประวัติและผลงานเพื่อประกอบการพิจารณา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                               ให้เจ้าคณะจังหวัด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ผู้ว่าราชการจังหวัด   รับรอง  ตามแบบ 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. ๔, 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. ๕, 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. ๖</w:t>
      </w:r>
    </w:p>
    <w:p w:rsidR="00E062CE" w:rsidRPr="00664FA5" w:rsidRDefault="00E062CE" w:rsidP="00E062CE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๔) นำผลงานส่งสำนักงานวัฒนธรรมจังหวัด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ภายในเดือนพฤศจิกายน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</w:p>
    <w:p w:rsidR="00E062CE" w:rsidRPr="00664FA5" w:rsidRDefault="00E062CE" w:rsidP="00E062CE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๕) ลงทะเบียนผู้ส่งผลงาน  แยกตามประเภท  ๑๐  ประเภท</w:t>
      </w:r>
    </w:p>
    <w:p w:rsidR="00C62754" w:rsidRDefault="00C62754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/>
          <w:spacing w:val="-2"/>
          <w:sz w:val="32"/>
          <w:szCs w:val="32"/>
        </w:rPr>
      </w:pPr>
    </w:p>
    <w:p w:rsidR="00C62754" w:rsidRDefault="00C62754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 w:hint="cs"/>
          <w:spacing w:val="-2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/>
          <w:spacing w:val="-2"/>
          <w:sz w:val="32"/>
          <w:szCs w:val="32"/>
        </w:rPr>
      </w:pPr>
    </w:p>
    <w:p w:rsidR="000248F8" w:rsidRPr="00664FA5" w:rsidRDefault="000248F8" w:rsidP="000248F8">
      <w:pPr>
        <w:tabs>
          <w:tab w:val="left" w:pos="1418"/>
          <w:tab w:val="left" w:pos="2025"/>
          <w:tab w:val="left" w:pos="2268"/>
          <w:tab w:val="left" w:pos="3119"/>
        </w:tabs>
        <w:jc w:val="center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lastRenderedPageBreak/>
        <w:t xml:space="preserve">-  </w:t>
      </w:r>
      <w:proofErr w:type="gram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๕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-</w:t>
      </w:r>
      <w:proofErr w:type="gramEnd"/>
    </w:p>
    <w:p w:rsidR="000248F8" w:rsidRPr="00664FA5" w:rsidRDefault="000248F8" w:rsidP="005A05E2">
      <w:pPr>
        <w:tabs>
          <w:tab w:val="left" w:pos="0"/>
          <w:tab w:val="left" w:pos="3119"/>
        </w:tabs>
        <w:ind w:firstLine="1425"/>
        <w:rPr>
          <w:rFonts w:ascii="TH SarabunPSK" w:hAnsi="TH SarabunPSK" w:cs="TH SarabunPSK"/>
          <w:spacing w:val="-2"/>
          <w:sz w:val="32"/>
          <w:szCs w:val="32"/>
        </w:rPr>
      </w:pP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ข. ตรวจสอบคุณสมบัติ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ผู้ได้รับการเสนอชื่อ  ดังนี้</w:t>
      </w:r>
    </w:p>
    <w:p w:rsidR="005A05E2" w:rsidRPr="00867159" w:rsidRDefault="005A05E2" w:rsidP="00867159">
      <w:pPr>
        <w:tabs>
          <w:tab w:val="left" w:pos="-4395"/>
          <w:tab w:val="left" w:pos="-4253"/>
          <w:tab w:val="left" w:pos="3119"/>
        </w:tabs>
        <w:ind w:firstLine="1425"/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๑</w:t>
      </w:r>
      <w:r w:rsidRPr="00664FA5">
        <w:rPr>
          <w:rFonts w:ascii="TH SarabunPSK" w:hAnsi="TH SarabunPSK" w:cs="TH SarabunPSK"/>
          <w:spacing w:val="-12"/>
          <w:sz w:val="32"/>
          <w:szCs w:val="32"/>
          <w:cs/>
        </w:rPr>
        <w:t>)</w:t>
      </w:r>
      <w:r w:rsidRPr="00664FA5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Pr="00867159">
        <w:rPr>
          <w:rFonts w:ascii="TH SarabunPSK" w:hAnsi="TH SarabunPSK" w:cs="TH SarabunPSK"/>
          <w:sz w:val="32"/>
          <w:szCs w:val="32"/>
          <w:cs/>
        </w:rPr>
        <w:t>การกรอกประวัติและผลงานของพระภิกษ</w:t>
      </w:r>
      <w:r w:rsidR="00867159">
        <w:rPr>
          <w:rFonts w:ascii="TH SarabunPSK" w:hAnsi="TH SarabunPSK" w:cs="TH SarabunPSK"/>
          <w:sz w:val="32"/>
          <w:szCs w:val="32"/>
          <w:cs/>
        </w:rPr>
        <w:t>ุ  ฆราวาส  หน่วยงาน   ถูกต้อง</w:t>
      </w:r>
      <w:r w:rsidRPr="00867159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="0086715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. ๔ , </w:t>
      </w:r>
      <w:r w:rsidR="0086715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proofErr w:type="spellStart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. ๕</w:t>
      </w:r>
      <w:r w:rsidR="0086715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,  </w:t>
      </w:r>
      <w:proofErr w:type="spellStart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. ๖ </w:t>
      </w: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 ผ่านการรับรองตามที่คณะกรรมการ ฯ  กำหนด</w:t>
      </w: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:rsidR="005A05E2" w:rsidRPr="00664FA5" w:rsidRDefault="005A05E2" w:rsidP="005A05E2">
      <w:pPr>
        <w:tabs>
          <w:tab w:val="left" w:pos="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๒)  ภาพถ่ายหน้าตรง </w:t>
      </w:r>
      <w:r w:rsidR="00C62754">
        <w:rPr>
          <w:rFonts w:ascii="TH SarabunPSK" w:hAnsi="TH SarabunPSK" w:cs="TH SarabunPSK"/>
          <w:spacing w:val="-8"/>
          <w:sz w:val="32"/>
          <w:szCs w:val="32"/>
          <w:cs/>
        </w:rPr>
        <w:t xml:space="preserve">ถ่ายไม่เกิน ๖ เดือน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ขนาด ๒ นิ้ว ไม่ใช้ภาพถ่ายสำเนา</w:t>
      </w:r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จำนวน ๒ ภาพ</w:t>
      </w:r>
    </w:p>
    <w:p w:rsidR="005A05E2" w:rsidRPr="00664FA5" w:rsidRDefault="005A05E2" w:rsidP="005A05E2">
      <w:pPr>
        <w:tabs>
          <w:tab w:val="left" w:pos="0"/>
          <w:tab w:val="left" w:pos="3119"/>
        </w:tabs>
        <w:ind w:left="1425"/>
        <w:rPr>
          <w:rFonts w:ascii="TH SarabunPSK" w:hAnsi="TH SarabunPSK" w:cs="TH SarabunPSK"/>
          <w:spacing w:val="-18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๓)  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ผลงานและสถิติย้อนหลังครบ  ๕  ปี 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>๔) ผลงานตรงตามข้อกำหนดเฉพาะของผู้ทำคุณประโยชน์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6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๕) </w:t>
      </w:r>
      <w:r w:rsidRPr="00C62754">
        <w:rPr>
          <w:rFonts w:ascii="TH SarabunPSK" w:hAnsi="TH SarabunPSK" w:cs="TH SarabunPSK"/>
          <w:sz w:val="32"/>
          <w:szCs w:val="32"/>
          <w:cs/>
        </w:rPr>
        <w:t>ภาพกิจกรรม/ผลงานตรงกับประเภทที่ขอรับการคัดเลือกและมีเจ้าของผลงาน</w:t>
      </w:r>
      <w:r w:rsidR="0086715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2754">
        <w:rPr>
          <w:rFonts w:ascii="TH SarabunPSK" w:hAnsi="TH SarabunPSK" w:cs="TH SarabunPSK"/>
          <w:sz w:val="32"/>
          <w:szCs w:val="32"/>
          <w:cs/>
        </w:rPr>
        <w:t>อยู่ในภาพนั้น</w:t>
      </w:r>
      <w:r w:rsidRPr="00664FA5">
        <w:rPr>
          <w:rFonts w:ascii="TH SarabunPSK" w:hAnsi="TH SarabunPSK" w:cs="TH SarabunPSK"/>
          <w:spacing w:val="-16"/>
          <w:sz w:val="32"/>
          <w:szCs w:val="32"/>
          <w:cs/>
        </w:rPr>
        <w:t xml:space="preserve">  อย่างน้อย ๑๐  ภาพ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๖) สำเนาใบประกาศเกียรติคุณ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๗)  </w:t>
      </w:r>
      <w:r w:rsidRPr="00664FA5">
        <w:rPr>
          <w:rFonts w:ascii="TH SarabunPSK" w:hAnsi="TH SarabunPSK" w:cs="TH SarabunPSK"/>
          <w:sz w:val="32"/>
          <w:szCs w:val="32"/>
          <w:cs/>
        </w:rPr>
        <w:t xml:space="preserve">การบริจาคเงินต้องมีหลักฐานหรือคำรับรองที่แสดงว่าได้ทำประโยชน์  (ถ้ามี) </w:t>
      </w:r>
    </w:p>
    <w:p w:rsidR="005A05E2" w:rsidRPr="00664FA5" w:rsidRDefault="00C62754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เช่น หนังสือรับรองการบริจาค </w:t>
      </w:r>
      <w:r w:rsidR="005A05E2" w:rsidRPr="00664FA5">
        <w:rPr>
          <w:rFonts w:ascii="TH SarabunPSK" w:hAnsi="TH SarabunPSK" w:cs="TH SarabunPSK"/>
          <w:sz w:val="32"/>
          <w:szCs w:val="32"/>
          <w:cs/>
        </w:rPr>
        <w:t>สำเนาใบอนุโทนาบัตร   และรับรองสำเนาโดยบุคคล/หน่วยงาน  ที่ได้รับบริจาค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๘) สรุปผลงาน  ๕  ปี  ๑ หน้ากระดาษ เอ ๔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ใส่แผ่นซีดี (</w:t>
      </w:r>
      <w:proofErr w:type="spellStart"/>
      <w:r w:rsidRPr="00664FA5">
        <w:rPr>
          <w:rFonts w:ascii="TH SarabunPSK" w:hAnsi="TH SarabunPSK" w:cs="TH SarabunPSK"/>
          <w:spacing w:val="-8"/>
          <w:sz w:val="32"/>
          <w:szCs w:val="32"/>
        </w:rPr>
        <w:t>microsoft</w:t>
      </w:r>
      <w:proofErr w:type="spellEnd"/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word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)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</w:rPr>
        <w:t xml:space="preserve">         </w:t>
      </w: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</w:rPr>
        <w:tab/>
      </w:r>
      <w:r w:rsidRPr="00664FA5">
        <w:rPr>
          <w:rFonts w:ascii="TH SarabunPSK" w:hAnsi="TH SarabunPSK" w:cs="TH SarabunPSK"/>
          <w:spacing w:val="-14"/>
          <w:sz w:val="32"/>
          <w:szCs w:val="32"/>
        </w:rPr>
        <w:t xml:space="preserve">        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๙)  การสะกดชื่อ  นามสกุล  ควรถูกต้องตรงกันทั้งผู้กรอกประวัติและหนังสือนำส่ง</w:t>
      </w:r>
    </w:p>
    <w:p w:rsidR="005A05E2" w:rsidRPr="00664FA5" w:rsidRDefault="008109B8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 </w:t>
      </w:r>
      <w:r w:rsidR="005A05E2" w:rsidRPr="00664FA5">
        <w:rPr>
          <w:rFonts w:ascii="TH SarabunPSK" w:hAnsi="TH SarabunPSK" w:cs="TH SarabunPSK"/>
          <w:spacing w:val="-8"/>
          <w:sz w:val="32"/>
          <w:szCs w:val="32"/>
          <w:cs/>
        </w:rPr>
        <w:t>๑๐)  ตำแหน่งหรือยศ  กรุณากรอกให้เต็มยศ  อาทิ พ.อ. ควรเป็น  พันเอก</w:t>
      </w:r>
    </w:p>
    <w:p w:rsidR="005A05E2" w:rsidRPr="008109B8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="008109B8" w:rsidRPr="008109B8">
        <w:rPr>
          <w:rFonts w:ascii="TH SarabunPSK" w:hAnsi="TH SarabunPSK" w:cs="TH SarabunPSK"/>
          <w:spacing w:val="-12"/>
          <w:sz w:val="32"/>
          <w:szCs w:val="32"/>
          <w:cs/>
        </w:rPr>
        <w:t xml:space="preserve">      </w:t>
      </w:r>
      <w:r w:rsidR="008109B8" w:rsidRPr="008109B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>๑๑)  ผลงานการเลื่อนระดับของครูไม่สามารถใช้เป็นเอกสารการพิจารณาผู้ทำคุณประโยชน</w:t>
      </w:r>
      <w:r w:rsidR="00C62754" w:rsidRPr="008109B8">
        <w:rPr>
          <w:rFonts w:ascii="TH SarabunPSK" w:hAnsi="TH SarabunPSK" w:cs="TH SarabunPSK" w:hint="cs"/>
          <w:spacing w:val="-12"/>
          <w:sz w:val="32"/>
          <w:szCs w:val="32"/>
          <w:cs/>
        </w:rPr>
        <w:t>์</w:t>
      </w:r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>ฯ</w:t>
      </w:r>
      <w:r w:rsidR="00C62754" w:rsidRPr="008109B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 xml:space="preserve">ได้ </w:t>
      </w:r>
    </w:p>
    <w:p w:rsidR="005A05E2" w:rsidRPr="008109B8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 xml:space="preserve">  </w:t>
      </w:r>
      <w:r w:rsidR="008109B8" w:rsidRPr="008109B8">
        <w:rPr>
          <w:rFonts w:ascii="TH SarabunPSK" w:hAnsi="TH SarabunPSK" w:cs="TH SarabunPSK"/>
          <w:spacing w:val="-12"/>
          <w:sz w:val="32"/>
          <w:szCs w:val="32"/>
          <w:cs/>
        </w:rPr>
        <w:t xml:space="preserve">                             </w:t>
      </w:r>
      <w:r w:rsidR="00A877C3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>๑๒)  ผลงานการขอเลื่อน</w:t>
      </w:r>
      <w:proofErr w:type="spellStart"/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>สมณ</w:t>
      </w:r>
      <w:proofErr w:type="spellEnd"/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>ศักดิ์ไม่สามารถใช้เป็นเอกสารการพิจารณาผู้ทำคุณประโยชน์ฯ</w:t>
      </w:r>
      <w:r w:rsidR="00C62754" w:rsidRPr="008109B8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8109B8">
        <w:rPr>
          <w:rFonts w:ascii="TH SarabunPSK" w:hAnsi="TH SarabunPSK" w:cs="TH SarabunPSK"/>
          <w:spacing w:val="-12"/>
          <w:sz w:val="32"/>
          <w:szCs w:val="32"/>
          <w:cs/>
        </w:rPr>
        <w:t>ได้</w:t>
      </w:r>
    </w:p>
    <w:p w:rsidR="005A05E2" w:rsidRPr="00664FA5" w:rsidRDefault="005A05E2" w:rsidP="005A05E2">
      <w:pPr>
        <w:tabs>
          <w:tab w:val="left" w:pos="1418"/>
          <w:tab w:val="left" w:pos="1800"/>
        </w:tabs>
        <w:ind w:firstLine="1622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ค. วิธีการคัดเลือก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                   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๑)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แต่งตั้งค</w:t>
      </w:r>
      <w:r w:rsidR="008109B8">
        <w:rPr>
          <w:rFonts w:ascii="TH SarabunPSK" w:hAnsi="TH SarabunPSK" w:cs="TH SarabunPSK"/>
          <w:spacing w:val="-8"/>
          <w:sz w:val="32"/>
          <w:szCs w:val="32"/>
          <w:cs/>
        </w:rPr>
        <w:t xml:space="preserve">ณะกรรมการกลั่นกรองระดับจังหวัด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ประกอบด้วย เจ้าคณะจังหวัด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664FA5">
        <w:rPr>
          <w:rFonts w:ascii="TH SarabunPSK" w:hAnsi="TH SarabunPSK" w:cs="TH SarabunPSK"/>
          <w:spacing w:val="-12"/>
          <w:sz w:val="32"/>
          <w:szCs w:val="32"/>
          <w:cs/>
        </w:rPr>
        <w:t xml:space="preserve">ทั้ง </w:t>
      </w:r>
      <w:r w:rsidR="008109B8">
        <w:rPr>
          <w:rFonts w:ascii="TH SarabunPSK" w:hAnsi="TH SarabunPSK" w:cs="TH SarabunPSK"/>
          <w:spacing w:val="-12"/>
          <w:sz w:val="32"/>
          <w:szCs w:val="32"/>
          <w:cs/>
        </w:rPr>
        <w:t xml:space="preserve">๒ </w:t>
      </w:r>
      <w:r w:rsidRPr="00664FA5">
        <w:rPr>
          <w:rFonts w:ascii="TH SarabunPSK" w:hAnsi="TH SarabunPSK" w:cs="TH SarabunPSK"/>
          <w:spacing w:val="-12"/>
          <w:sz w:val="32"/>
          <w:szCs w:val="32"/>
          <w:cs/>
        </w:rPr>
        <w:t xml:space="preserve">ฝ่าย  เป็นที่ปรึกษา  ผู้ว่าราชการจังหวัดเป็นประธาน  รองผู้ว่าราชการจังหวัดเป็นรองประธาน  เจ้าคณะอำเภอ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นายอำเภอ  ประธานสภาวัฒนธรรมจังหวัด  และผู้ทรงคุณวุฒิทั้งบรรพชิตและคฤหัสถ์ไม่เกิน  ๑๐  รูป/คน </w:t>
      </w:r>
      <w:r w:rsidR="00C6275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เป็นกรรมการ  </w:t>
      </w:r>
      <w:r w:rsidRPr="00664FA5">
        <w:rPr>
          <w:rFonts w:ascii="TH SarabunPSK" w:hAnsi="TH SarabunPSK" w:cs="TH SarabunPSK"/>
          <w:spacing w:val="-12"/>
          <w:sz w:val="32"/>
          <w:szCs w:val="32"/>
          <w:cs/>
        </w:rPr>
        <w:t>วัฒนธรรมจังหวัดเป็นกรรมการและเลขานุการ  เสนอรายชื่อผู้สมควรได้รับการคัดเลือก  จะเป็นบรรพชิตหรือคฤหัสถ์ก็ได้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๒)  ประชุมคัดเลือกผู้ทำคุณประโยชน์ต่อพระพุทธศาสนา ในระดับจังหวัด  </w:t>
      </w: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>เป็นบรรพชิต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14"/>
          <w:sz w:val="32"/>
          <w:szCs w:val="32"/>
          <w:cs/>
        </w:rPr>
        <w:t xml:space="preserve">หรือคฤหัสถ์ก็ได้  </w:t>
      </w: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ประเภทละ ไม่เกิน  ๑  ราย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และจะต้องมีรายงานการประชุมการคัดเลือกฯ แนบส่งกรมการศาสนา  ภายในเดือน  ๓๐  พฤศจิกายน  ๒๕๕๖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2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664FA5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๓.  ต่างประเทศ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1980"/>
          <w:tab w:val="left" w:pos="3119"/>
        </w:tabs>
        <w:jc w:val="both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ก. การเสนอชื่อ</w:t>
      </w:r>
    </w:p>
    <w:p w:rsidR="005A05E2" w:rsidRPr="00664FA5" w:rsidRDefault="005A05E2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๑) </w:t>
      </w: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>เจ้าอาวาสวัดไทยในประเทศสหรัฐอเมริกา  เสนอผลงานผู้ขอรับการคัดเลือกจะเป็นบรรพชิตหรือคฤหัสถ์ก็ได้  ต่อประธานสมัชชาสงฆ์ไทย  กรรมการคณะสงฆ์คณะธรรมยุต   ในประเทศสหรัฐอเมริกา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๒)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เจ้าอาวาสวัดในประเทศไทย  เสนอพระภิกษุสงฆ์ที่ปฏิบัติหน้าที่ในประเทศอื่น ๆ</w:t>
      </w:r>
    </w:p>
    <w:p w:rsidR="005A05E2" w:rsidRDefault="005A05E2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เป็นผู้ทำคุณประโยชน์ต่อพระพุทธศาสนา  </w:t>
      </w: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>ประเภทละ ๑  ราย</w:t>
      </w:r>
    </w:p>
    <w:p w:rsidR="00A877C3" w:rsidRDefault="00A877C3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</w:p>
    <w:p w:rsidR="00A877C3" w:rsidRDefault="00A877C3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</w:p>
    <w:p w:rsidR="00A877C3" w:rsidRDefault="00A877C3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</w:p>
    <w:p w:rsidR="00A877C3" w:rsidRDefault="00A877C3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 w:hint="cs"/>
          <w:spacing w:val="-10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 w:hint="cs"/>
          <w:spacing w:val="-10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 w:hint="cs"/>
          <w:spacing w:val="-10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 w:hint="cs"/>
          <w:spacing w:val="-10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 w:hint="cs"/>
          <w:spacing w:val="-10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 w:hint="cs"/>
          <w:spacing w:val="-10"/>
          <w:sz w:val="32"/>
          <w:szCs w:val="32"/>
        </w:rPr>
      </w:pPr>
    </w:p>
    <w:p w:rsidR="00201C06" w:rsidRDefault="00201C06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</w:p>
    <w:p w:rsidR="00A877C3" w:rsidRPr="00664FA5" w:rsidRDefault="00A877C3" w:rsidP="005A05E2">
      <w:pPr>
        <w:tabs>
          <w:tab w:val="left" w:pos="0"/>
          <w:tab w:val="left" w:pos="231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</w:p>
    <w:p w:rsidR="005A05E2" w:rsidRDefault="005A05E2" w:rsidP="005A05E2">
      <w:pPr>
        <w:tabs>
          <w:tab w:val="left" w:pos="0"/>
          <w:tab w:val="left" w:pos="2310"/>
          <w:tab w:val="left" w:pos="3119"/>
        </w:tabs>
        <w:jc w:val="center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>-  ๖  -</w:t>
      </w:r>
    </w:p>
    <w:p w:rsidR="00C62754" w:rsidRDefault="00C62754" w:rsidP="005A05E2">
      <w:pPr>
        <w:tabs>
          <w:tab w:val="left" w:pos="0"/>
          <w:tab w:val="left" w:pos="2310"/>
          <w:tab w:val="left" w:pos="3119"/>
        </w:tabs>
        <w:jc w:val="center"/>
        <w:rPr>
          <w:rFonts w:ascii="TH SarabunPSK" w:hAnsi="TH SarabunPSK" w:cs="TH SarabunPSK"/>
          <w:spacing w:val="-2"/>
          <w:sz w:val="32"/>
          <w:szCs w:val="32"/>
        </w:rPr>
      </w:pPr>
    </w:p>
    <w:p w:rsidR="00C62754" w:rsidRPr="00664FA5" w:rsidRDefault="00C62754" w:rsidP="00C62754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๓) ประธานสมัชชาสงฆ์ไทย กรรมการคณะสงฆ์คณะธรรมยุต  ในประเทศสหรัฐอเมริกาและเจ้าอาวาสวัดในประเทศไทยที่พระภิกษุสงฆ์ไปปฏิบัติหน้าที่ในประเทศอื่น ๆ  ให้การรับรอง                        ตามแบบ 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.๗, 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.๘</w:t>
      </w:r>
    </w:p>
    <w:p w:rsidR="005A05E2" w:rsidRPr="00664FA5" w:rsidRDefault="005A05E2" w:rsidP="005A05E2">
      <w:pPr>
        <w:tabs>
          <w:tab w:val="left" w:pos="1800"/>
        </w:tabs>
        <w:jc w:val="both"/>
        <w:rPr>
          <w:rFonts w:ascii="TH SarabunPSK" w:hAnsi="TH SarabunPSK" w:cs="TH SarabunPSK"/>
          <w:spacing w:val="-8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 ชาวต่างประเทศ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   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(๑) เจ้าอาวาสวัดไทยประเทศสหรัฐอเมริกา  เสนอชื่อชาวต่างประเทศต่อประธานสมัชชาสงฆ์ไทย,  กรรมการคณะสงฆ์คณะธรรมยุตในประเทศสหรัฐอเมริกา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 (๒) เจ้าอาวาสวัดไทยในประเทศอื่น ๆ  ยื่นต่อมหาวิทยาลัยสงฆ์  ทั้ง  ๒  แห่ง               โดยประสานข้อมูลจากสถานทูตหรือสถานกงสุลในประเทศนั้น ๆ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C6275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เสนอผลงานให้กรมการศาสนา  ภายในวันที่  ๑๕  ธันวาคม  ๒๕๕๖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120"/>
        <w:ind w:left="357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ข. ตรวจสอบคุณสมบัติ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ผู้ได้รับการเสนอชื่อ  ดังนี้</w:t>
      </w:r>
    </w:p>
    <w:p w:rsidR="005A05E2" w:rsidRPr="00664FA5" w:rsidRDefault="005A05E2" w:rsidP="005A05E2">
      <w:pPr>
        <w:tabs>
          <w:tab w:val="left" w:pos="0"/>
          <w:tab w:val="left" w:pos="1418"/>
          <w:tab w:val="left" w:pos="2310"/>
          <w:tab w:val="left" w:pos="3119"/>
        </w:tabs>
        <w:ind w:left="1425"/>
        <w:rPr>
          <w:rFonts w:ascii="TH SarabunPSK" w:hAnsi="TH SarabunPSK" w:cs="TH SarabunPSK"/>
          <w:spacing w:val="-18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๑</w:t>
      </w:r>
      <w:r w:rsidRPr="00664FA5">
        <w:rPr>
          <w:rFonts w:ascii="TH SarabunPSK" w:hAnsi="TH SarabunPSK" w:cs="TH SarabunPSK"/>
          <w:spacing w:val="-12"/>
          <w:sz w:val="32"/>
          <w:szCs w:val="32"/>
          <w:cs/>
        </w:rPr>
        <w:t>)</w:t>
      </w:r>
      <w:r w:rsidRPr="00664FA5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>การกรอกประวัติและผลงานของพระภิกษุ   ฆราวาส   หน่วยงาน   ถูกต้องตามแบบฟอร์ม</w:t>
      </w:r>
    </w:p>
    <w:p w:rsidR="005A05E2" w:rsidRPr="00664FA5" w:rsidRDefault="005A05E2" w:rsidP="005A05E2">
      <w:pPr>
        <w:tabs>
          <w:tab w:val="left" w:pos="0"/>
          <w:tab w:val="left" w:pos="3119"/>
        </w:tabs>
        <w:rPr>
          <w:rFonts w:ascii="TH SarabunPSK" w:hAnsi="TH SarabunPSK" w:cs="TH SarabunPSK"/>
          <w:spacing w:val="-10"/>
          <w:sz w:val="32"/>
          <w:szCs w:val="32"/>
        </w:rPr>
      </w:pPr>
      <w:proofErr w:type="spellStart"/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.๗,  </w:t>
      </w:r>
      <w:proofErr w:type="spellStart"/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>ศน</w:t>
      </w:r>
      <w:proofErr w:type="spellEnd"/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>.๘    ผ่านการรับรองตามที่คณะกรรมการ ฯ  กำหนด</w:t>
      </w: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:rsidR="005A05E2" w:rsidRPr="00664FA5" w:rsidRDefault="005A05E2" w:rsidP="005A05E2">
      <w:pPr>
        <w:tabs>
          <w:tab w:val="left" w:pos="0"/>
          <w:tab w:val="left" w:pos="2160"/>
          <w:tab w:val="left" w:pos="3119"/>
        </w:tabs>
        <w:rPr>
          <w:rFonts w:ascii="TH SarabunPSK" w:hAnsi="TH SarabunPSK" w:cs="TH SarabunPSK"/>
          <w:spacing w:val="-10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๒)  รายชื่อผู้ที่สามารถติดต่อได้ในประเทศไทย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</w:rPr>
        <w:t xml:space="preserve">                         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๓)  </w:t>
      </w:r>
      <w:r w:rsidRPr="00664FA5">
        <w:rPr>
          <w:rFonts w:ascii="TH SarabunPSK" w:hAnsi="TH SarabunPSK" w:cs="TH SarabunPSK"/>
          <w:sz w:val="32"/>
          <w:szCs w:val="32"/>
          <w:cs/>
        </w:rPr>
        <w:t xml:space="preserve">การบริจาคเงินต้องมีหลักฐานหรือคำรับรองที่แสดงว่าได้ทำประโยชน์  (ถ้ามี) </w:t>
      </w:r>
    </w:p>
    <w:p w:rsidR="005A05E2" w:rsidRPr="00664FA5" w:rsidRDefault="005A05E2" w:rsidP="005A05E2">
      <w:pPr>
        <w:tabs>
          <w:tab w:val="left" w:pos="0"/>
          <w:tab w:val="left" w:pos="1440"/>
          <w:tab w:val="left" w:pos="2025"/>
          <w:tab w:val="left" w:pos="2268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664FA5">
        <w:rPr>
          <w:rFonts w:ascii="TH SarabunPSK" w:hAnsi="TH SarabunPSK" w:cs="TH SarabunPSK"/>
          <w:sz w:val="32"/>
          <w:szCs w:val="32"/>
          <w:cs/>
        </w:rPr>
        <w:t>เช่น  หนังสือรับรองการบริจาค  สำเนาใบอนุโทนาบัตร  และรับรองสำเนาโดยบุคคล/หน่วยงาน  ที่ได้รับบริจาค</w:t>
      </w:r>
    </w:p>
    <w:p w:rsidR="005A05E2" w:rsidRPr="00664FA5" w:rsidRDefault="005A05E2" w:rsidP="005A05E2">
      <w:pPr>
        <w:tabs>
          <w:tab w:val="left" w:pos="0"/>
          <w:tab w:val="left" w:pos="3119"/>
        </w:tabs>
        <w:ind w:left="1425"/>
        <w:rPr>
          <w:rFonts w:ascii="TH SarabunPSK" w:hAnsi="TH SarabunPSK" w:cs="TH SarabunPSK"/>
          <w:spacing w:val="-18"/>
          <w:sz w:val="32"/>
          <w:szCs w:val="32"/>
        </w:rPr>
      </w:pPr>
      <w:r w:rsidRPr="00664FA5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๔)  </w:t>
      </w:r>
      <w:r w:rsidRPr="00664FA5">
        <w:rPr>
          <w:rFonts w:ascii="TH SarabunPSK" w:hAnsi="TH SarabunPSK" w:cs="TH SarabunPSK"/>
          <w:sz w:val="32"/>
          <w:szCs w:val="32"/>
          <w:cs/>
        </w:rPr>
        <w:t>ผลงานและสถิติย้อนหลังครบ  ๕  ปี</w:t>
      </w: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 xml:space="preserve"> 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๕) ผลงานตรงตามข้อกำหนดเฉพาะของผู้ทำคุณประโยชน์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16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๖) </w:t>
      </w:r>
      <w:r w:rsidRPr="00664FA5">
        <w:rPr>
          <w:rFonts w:ascii="TH SarabunPSK" w:hAnsi="TH SarabunPSK" w:cs="TH SarabunPSK"/>
          <w:spacing w:val="-16"/>
          <w:sz w:val="32"/>
          <w:szCs w:val="32"/>
          <w:cs/>
        </w:rPr>
        <w:t>ภาพกิจกรรม/ผลงานตรงกับประเภทที่ขอรับการคัดเลือกและมีเจ้าของผลงานอยู่ในภาพนั้น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16"/>
          <w:sz w:val="32"/>
          <w:szCs w:val="32"/>
          <w:cs/>
        </w:rPr>
        <w:t>อย่างน้อย  ๑๐  ภาพ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  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๗) สำเนาใบประกาศเกียรติคุณ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                 ๘) การบริจาคเงิน  ต้องมีสำเนาใบอนุโมทนาบัตร  และรับรองสำเนาโดยบุคคล/หน่วยงานที่ได้รับบริจาค</w:t>
      </w:r>
    </w:p>
    <w:p w:rsidR="005A05E2" w:rsidRPr="00664FA5" w:rsidRDefault="005A05E2" w:rsidP="005A05E2">
      <w:pPr>
        <w:tabs>
          <w:tab w:val="left" w:pos="1440"/>
          <w:tab w:val="left" w:pos="1800"/>
        </w:tabs>
        <w:ind w:firstLine="1620"/>
        <w:rPr>
          <w:rFonts w:ascii="TH SarabunPSK" w:hAnsi="TH SarabunPSK" w:cs="TH SarabunPSK"/>
          <w:spacing w:val="-14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(๙) สรุปผลงาน  ๕ ปี  ๑ หน้ากระดาษ เอ ๔</w:t>
      </w: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ใส่แผ่นซีดี  (</w:t>
      </w:r>
      <w:proofErr w:type="spellStart"/>
      <w:r w:rsidRPr="00664FA5">
        <w:rPr>
          <w:rFonts w:ascii="TH SarabunPSK" w:hAnsi="TH SarabunPSK" w:cs="TH SarabunPSK"/>
          <w:spacing w:val="-8"/>
          <w:sz w:val="32"/>
          <w:szCs w:val="32"/>
        </w:rPr>
        <w:t>microsoft</w:t>
      </w:r>
      <w:proofErr w:type="spellEnd"/>
      <w:r w:rsidRPr="00664FA5">
        <w:rPr>
          <w:rFonts w:ascii="TH SarabunPSK" w:hAnsi="TH SarabunPSK" w:cs="TH SarabunPSK"/>
          <w:spacing w:val="-8"/>
          <w:sz w:val="32"/>
          <w:szCs w:val="32"/>
        </w:rPr>
        <w:t xml:space="preserve"> word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)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12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tab/>
        <w:t xml:space="preserve">    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ค.  วิธีการคัดเลือก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กรมการศาสนา    แต่งตั้งคณะอนุกรรมการกลั่นกรองการคัดเลือกผู้ทำคุณประโยชน์ฯ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>ส่วนกลาง (กรุงเทพมหานคร)  และต่างประเทศ   และส่วนภูมิภาค    เพื่อพิจารณาดำเนินการคัดเลือก ฯ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12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                     ๗. การตัดสิน</w:t>
      </w:r>
    </w:p>
    <w:p w:rsidR="005A05E2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    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๑.  คณะอนุกรรมการกลั่นกรองการคัดเลือกผู้ทำคุณประโยชน์ต่อพระพุทธศาสนา  ส่วนกลาง  (กรุงเทพมหานคร) และ</w:t>
      </w:r>
      <w:r w:rsidRPr="00664FA5">
        <w:rPr>
          <w:rFonts w:ascii="TH SarabunPSK" w:hAnsi="TH SarabunPSK" w:cs="TH SarabunPSK"/>
          <w:sz w:val="32"/>
          <w:szCs w:val="32"/>
          <w:cs/>
        </w:rPr>
        <w:t>ต่างประเทศ,   ส่วนภูมิภาค  เป็นผู้พิจารณา  ปรับปรุง  เปลี่ยนแปลง  แก้ไข                ผลการคัดเลือกในระดับจังหวัด   เพื่อนำเสนอคณะกรรมการฝ่ายคัดเลือกผู้ทำคุณประโยชน์ต่อพระพุทธศาสนา          โดยไม่ต้องแจ้งให้จังหวัดทราบ</w:t>
      </w:r>
    </w:p>
    <w:p w:rsidR="00C62754" w:rsidRDefault="00C62754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65E79" w:rsidRDefault="00965E79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62754" w:rsidRDefault="00C62754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01C06" w:rsidRDefault="00201C06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62754" w:rsidRPr="00664FA5" w:rsidRDefault="00C62754" w:rsidP="00C62754">
      <w:pPr>
        <w:tabs>
          <w:tab w:val="left" w:pos="1418"/>
          <w:tab w:val="left" w:pos="2025"/>
          <w:tab w:val="left" w:pos="2268"/>
          <w:tab w:val="left" w:pos="3119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664FA5">
        <w:rPr>
          <w:rFonts w:ascii="TH SarabunPSK" w:hAnsi="TH SarabunPSK" w:cs="TH SarabunPSK"/>
          <w:sz w:val="32"/>
          <w:szCs w:val="32"/>
          <w:cs/>
        </w:rPr>
        <w:t>-  ๗  -</w:t>
      </w:r>
    </w:p>
    <w:p w:rsidR="00C62754" w:rsidRPr="00664FA5" w:rsidRDefault="00C62754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๒.  คณะกรรมการฝ่ายคัดเลือก ฯ  เป็นผู้พิจารณาตัดสิน   โดยพิจารณาจากรายชื่อพร้อมประวัติ     </w:t>
      </w:r>
      <w:r w:rsidRPr="00664FA5">
        <w:rPr>
          <w:rFonts w:ascii="TH SarabunPSK" w:hAnsi="TH SarabunPSK" w:cs="TH SarabunPSK"/>
          <w:sz w:val="32"/>
          <w:szCs w:val="32"/>
          <w:cs/>
        </w:rPr>
        <w:t>และผลงานที่ผ่านการพิจารณาของคณะอนุกรรมการกลั่นกรองคัดเลือกผู้ทำคุณประโยชน์ต่อพระพุทธศาสนา</w:t>
      </w:r>
      <w:r w:rsidRPr="00664FA5">
        <w:rPr>
          <w:rFonts w:ascii="TH SarabunPSK" w:hAnsi="TH SarabunPSK" w:cs="TH SarabunPSK"/>
          <w:spacing w:val="-8"/>
          <w:sz w:val="32"/>
          <w:szCs w:val="32"/>
          <w:cs/>
        </w:rPr>
        <w:t xml:space="preserve"> ฯ  </w:t>
      </w:r>
      <w:r w:rsidRPr="00664FA5">
        <w:rPr>
          <w:rFonts w:ascii="TH SarabunPSK" w:hAnsi="TH SarabunPSK" w:cs="TH SarabunPSK"/>
          <w:sz w:val="32"/>
          <w:szCs w:val="32"/>
          <w:cs/>
        </w:rPr>
        <w:t>ส่วนกลางและต่างประเทศ,  ส่วนภูมิภาค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64FA5">
        <w:rPr>
          <w:rFonts w:ascii="TH SarabunPSK" w:hAnsi="TH SarabunPSK" w:cs="TH SarabunPSK"/>
          <w:spacing w:val="-18"/>
          <w:sz w:val="32"/>
          <w:szCs w:val="32"/>
          <w:cs/>
        </w:rPr>
        <w:tab/>
        <w:t xml:space="preserve">     ๓.  </w:t>
      </w:r>
      <w:r w:rsidRPr="00664FA5">
        <w:rPr>
          <w:rFonts w:ascii="TH SarabunPSK" w:hAnsi="TH SarabunPSK" w:cs="TH SarabunPSK"/>
          <w:sz w:val="32"/>
          <w:szCs w:val="32"/>
          <w:cs/>
        </w:rPr>
        <w:t>คณะกรรมการฝ่ายคัดเลือก ฯ  สงวนสิทธิ์ที่จะไม่ให้รางวัลใดก็ได้  หากไม่มีผู้สมควร       ได้รับรางวัลนั้น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z w:val="32"/>
          <w:szCs w:val="32"/>
          <w:cs/>
        </w:rPr>
        <w:tab/>
        <w:t xml:space="preserve">    ๔. </w:t>
      </w:r>
      <w:r w:rsidRPr="00664FA5">
        <w:rPr>
          <w:rFonts w:ascii="TH SarabunPSK" w:hAnsi="TH SarabunPSK" w:cs="TH SarabunPSK"/>
          <w:spacing w:val="-6"/>
          <w:sz w:val="32"/>
          <w:szCs w:val="32"/>
          <w:cs/>
        </w:rPr>
        <w:t>การตัดสินของคณะกรรมการฝ่ายคัดเลือก ฯ ถือเป็นยุติไม่สามารถยกขึ้นมาพิจารณาใหม่ได้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>๘. ประกาศผลการคัดเลือก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</w:rPr>
        <w:tab/>
        <w:t xml:space="preserve">   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๑.  ส่วนกลาง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 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๑)  คณะกรรมการฝ่ายคัดเลือกผู้ทำคุณประโยชน์ต่อพระพุทธศาสนา  พิจารณาสรุปผลการคัดเลือกผู้ทำคุณประโยชน์ต่อพระพุทธศาสนา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๒)  แจ้งประกาศผลผู้ได้รับการคัดเลือกเป็นผู้ทำคุณประโยชน์ต่อพระพุทธศาสนา,         เจ้าคณะกรุงเทพมหานคร,  เจ้าคณะเขต,  ผู้อำนวยการเขต,  ประธานสมัชชาสงฆ์ไทย/กรรมการคณะสงฆ์     ธรรมยุตในประเทศสหรัฐอเมริกา  และเจ้าอาวาสวัดไทย ฯ  เพื่อเตรียมเข้ารับเสาเสมาธรรมจักร                       ในงานสัปดาห์ส่งเสริมพระพุทธศาสนา  เนื่องในเทศกาลวิ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สาขบู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ชา    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12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 </w:t>
      </w: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๒.  ส่วนภูมิภาค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ab/>
        <w:t xml:space="preserve">        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๑)  กรมการศาสนา แจ้งเจ้าคณะจังหวัด ผู้ว่าราชการจังหวัด สำนักงานวัฒนธรรมจังหวัด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      ๒)  สำนักงานวัฒนธรรมจังหวัด แจ้งผู้ได้รับการคัดเลือก ฯ ในจังหวัด  </w:t>
      </w:r>
      <w:r w:rsidR="00E43C72">
        <w:rPr>
          <w:rFonts w:ascii="TH SarabunPSK" w:hAnsi="TH SarabunPSK" w:cs="TH SarabunPSK"/>
          <w:spacing w:val="-2"/>
          <w:sz w:val="32"/>
          <w:szCs w:val="32"/>
          <w:cs/>
        </w:rPr>
        <w:t xml:space="preserve"> เพื่อเตรียมเข้ารับ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เสาเสมาธรรมจักร ในงานสัปดาห์ส่งเสริมพระพุทธศาสนา เนื่องในเทศกาลวิ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สาขบู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ชา</w:t>
      </w:r>
      <w:r w:rsidR="00E43C72">
        <w:rPr>
          <w:rFonts w:ascii="TH SarabunPSK" w:hAnsi="TH SarabunPSK" w:cs="TH SarabunPSK"/>
          <w:spacing w:val="-2"/>
          <w:sz w:val="32"/>
          <w:szCs w:val="32"/>
          <w:cs/>
        </w:rPr>
        <w:t xml:space="preserve">  ณ </w:t>
      </w:r>
      <w:r w:rsidR="00E43C7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มณฑลพิธีท้องสนามหลวง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๓)  สำนักงานวัฒนธรรมจังหวัดจัดงานแสดงความยินดีแก่ผู้ได้รับรางวัลพระราชทาน   ประจำปี  ๒๕๕๗   โดยจังหวัดเป็นเจ้าภาพในการจัดงาน   และเชิญอดีตผู้ได้รับพระราชทานรางวัลทุกรูป/คน   มาร่วมแสดงความยินดี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spacing w:before="240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                   ๙.  รางวัล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   ผู้ได้รับการคัดเลือกเป็นผู้ทำคุณประโยชน์ต่อพระพุทธศาสนา  แต่ละประเภท  ซึ่งเป็นบรรพชิต  คฤหัสถ์  หน่วยงาน   จะได้เข้ารับพระราชทานรางวัลเสาเสมาธรรมจักร   ในงานสัปดาห์ส่งเสริมพระพุทธศาสนา  เนื่องในเทศกาลวิ</w:t>
      </w:r>
      <w:proofErr w:type="spellStart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สาขบู</w:t>
      </w:r>
      <w:proofErr w:type="spellEnd"/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>ชา</w:t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  <w:cs/>
        </w:rPr>
      </w:pPr>
      <w:r w:rsidRPr="00664FA5">
        <w:rPr>
          <w:rFonts w:ascii="TH SarabunPSK" w:hAnsi="TH SarabunPSK" w:cs="TH SarabunPSK"/>
          <w:spacing w:val="-2"/>
          <w:sz w:val="32"/>
          <w:szCs w:val="32"/>
        </w:rPr>
        <w:tab/>
      </w: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</w:p>
    <w:p w:rsidR="005A05E2" w:rsidRPr="00664FA5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rFonts w:ascii="TH SarabunPSK" w:hAnsi="TH SarabunPSK" w:cs="TH SarabunPSK"/>
          <w:spacing w:val="-2"/>
          <w:sz w:val="32"/>
          <w:szCs w:val="32"/>
        </w:rPr>
      </w:pP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664FA5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  ................................</w:t>
      </w:r>
    </w:p>
    <w:p w:rsidR="005A05E2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spacing w:val="-2"/>
        </w:rPr>
      </w:pPr>
    </w:p>
    <w:p w:rsidR="005A05E2" w:rsidRDefault="005A05E2" w:rsidP="005A05E2">
      <w:pPr>
        <w:tabs>
          <w:tab w:val="left" w:pos="1418"/>
          <w:tab w:val="left" w:pos="2025"/>
          <w:tab w:val="left" w:pos="2268"/>
          <w:tab w:val="left" w:pos="3119"/>
        </w:tabs>
        <w:rPr>
          <w:spacing w:val="-2"/>
        </w:rPr>
      </w:pPr>
    </w:p>
    <w:p w:rsidR="005A05E2" w:rsidRDefault="005A05E2" w:rsidP="00980CE9">
      <w:pPr>
        <w:jc w:val="center"/>
        <w:rPr>
          <w:rFonts w:ascii="TH SarabunPSK" w:eastAsia="Angsana New" w:hAnsi="TH SarabunPSK" w:cs="TH SarabunPSK" w:hint="cs"/>
          <w:b/>
          <w:bCs/>
          <w:sz w:val="32"/>
          <w:szCs w:val="32"/>
        </w:rPr>
      </w:pPr>
    </w:p>
    <w:p w:rsidR="00201C06" w:rsidRDefault="00201C06" w:rsidP="00980CE9">
      <w:pPr>
        <w:jc w:val="center"/>
        <w:rPr>
          <w:rFonts w:ascii="TH SarabunPSK" w:eastAsia="Angsana New" w:hAnsi="TH SarabunPSK" w:cs="TH SarabunPSK" w:hint="cs"/>
          <w:b/>
          <w:bCs/>
          <w:sz w:val="32"/>
          <w:szCs w:val="32"/>
        </w:rPr>
      </w:pPr>
    </w:p>
    <w:p w:rsidR="00201C06" w:rsidRDefault="00201C06" w:rsidP="00980CE9">
      <w:pPr>
        <w:jc w:val="center"/>
        <w:rPr>
          <w:rFonts w:ascii="TH SarabunPSK" w:eastAsia="Angsana New" w:hAnsi="TH SarabunPSK" w:cs="TH SarabunPSK" w:hint="cs"/>
          <w:b/>
          <w:bCs/>
          <w:sz w:val="32"/>
          <w:szCs w:val="32"/>
        </w:rPr>
      </w:pPr>
    </w:p>
    <w:p w:rsidR="00201C06" w:rsidRDefault="00201C06" w:rsidP="00980CE9">
      <w:pPr>
        <w:jc w:val="center"/>
        <w:rPr>
          <w:rFonts w:ascii="TH SarabunPSK" w:eastAsia="Angsana New" w:hAnsi="TH SarabunPSK" w:cs="TH SarabunPSK" w:hint="cs"/>
          <w:b/>
          <w:bCs/>
          <w:sz w:val="32"/>
          <w:szCs w:val="32"/>
        </w:rPr>
      </w:pPr>
    </w:p>
    <w:p w:rsidR="00201C06" w:rsidRDefault="00201C06" w:rsidP="00980CE9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407D0E" w:rsidRPr="00407D0E" w:rsidRDefault="00407D0E" w:rsidP="00980CE9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980CE9" w:rsidRPr="00980CE9" w:rsidRDefault="00980CE9" w:rsidP="00980CE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ข้อกำหนดเฉพาะของผู้ทำคุณประโยชน์</w:t>
      </w:r>
    </w:p>
    <w:p w:rsidR="00980CE9" w:rsidRPr="00980CE9" w:rsidRDefault="00980CE9" w:rsidP="00980CE9">
      <w:pPr>
        <w:pStyle w:val="a3"/>
        <w:spacing w:before="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๑.  ประเภทส่งเสริมการศึกษาพระพุทธศาสนา  มี  ๓  สาขา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๑.๑ สาขาการศึกษาพระปริยัติธรรม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แผนกธรรม   แผนกบาลี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 xml:space="preserve">๑.๒ สาขาการศึกษาพระปริยัติธรรม แผนกสามัญศึกษา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การศึกษาพระพุทธศาสนา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หมายถึงการศึกษาซึ่งคณะสงฆ์เป็นผู้จัดตั้งและดำเนินการ  ไม่ว่าจะเป็น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แผนกบาลี  แผนกธรรม และแผนกสามัญศึกษา  พระเถระรูปใดรูปหนึ่ง  ซึ่งอาจจะเป็นเจ้าสำนักเรียนหรือ   พ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ระสงฆ์รูปใดรูปหนึ่งหรือหลายรูป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หร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ือคฤหัสถ์คนใดคนหนึ่งหรือหลายคน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เป็นกำลังสำคัญในการดำเนินการจนเป็นผลสำเร็จด้วยดี   มีประสิทธิภาพในการเรียนการสอน  มีอาคารสถานที</w:t>
      </w:r>
      <w:r>
        <w:rPr>
          <w:rFonts w:ascii="TH SarabunPSK" w:eastAsia="Angsana New" w:hAnsi="TH SarabunPSK" w:cs="TH SarabunPSK"/>
          <w:sz w:val="32"/>
          <w:szCs w:val="32"/>
          <w:cs/>
        </w:rPr>
        <w:t>่เป็นเอกเทศ  มีจำนวนผู้สอนและ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ผู้เรียนมีปริมาณสูงพอ  สมควร เป็นสำนักเรียนที่มีชื่อเสียง เป็นที่เชิดหน้าชูตาในเขตหรือท้องที่นั้น ๆ  จนเป็น     ที่ยอมรับกันโดยทั่วไป</w:t>
      </w:r>
    </w:p>
    <w:p w:rsidR="00980CE9" w:rsidRPr="00980CE9" w:rsidRDefault="00980CE9" w:rsidP="00980CE9">
      <w:pPr>
        <w:pStyle w:val="3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ในการประเมินคุณค่าของสำนักเรียนแต่ละแห่งนั้น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จะพิจารณาจากบทบาทของเจ้าสำนักเรียน หรือ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พระสงฆ์รูปใดรูปหนึ่ง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หรือคฤหัสถ์คนใดคนหนึ่ง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ซึ่งได้รับมอบหมายและมีบทบาทสำคัญในการดำเนินงานอย่างมีประสิทธิผล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ทั้งนี้โดยประเมินผลจาก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การสนับสนุนการศึกษา  ความพร้อมในการดำเนินงานในด้านอาคารสถานที่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อุปกรณ์    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การเรียนการสอน  ทุนการศึกษา  เป็นต้น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งบประมาณในการดำเนินงานแต่ละปี  การอุปถัมภ์บำรุงพระภิกษุสามเณรหรือเด็กและเยาวชน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ผู้ศึกษาเล่าเรียนในวัด  ด้วยปัจจัยสี่และการเรียนการสอน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จำนวนผู้สอนและผู้เรียน  ประสิทธิภาพและสัมฤทธิผลจำนวนผู้สอบไล่ได้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โดยเปรียบเทียบกับกลุ่มทั้งหมดในสาขาเดียวกัน  และพิจารณาจากผลลัพธ์หรือสถิติในรอบ  ๕  ปี</w:t>
      </w:r>
    </w:p>
    <w:p w:rsidR="00980CE9" w:rsidRPr="00980CE9" w:rsidRDefault="00980CE9" w:rsidP="00980CE9">
      <w:pPr>
        <w:pStyle w:val="a3"/>
        <w:spacing w:before="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สำนักเรียนเก่าแก่ที่วัดตั้งมานาน 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สามารถรักษามาตรฐานในการจัดการศึกษาอย่างต่อเนื่องและ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  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มีประสิทธิภาพสูง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:rsidR="00980CE9" w:rsidRPr="00980CE9" w:rsidRDefault="00980CE9" w:rsidP="00980CE9">
      <w:pPr>
        <w:pStyle w:val="a3"/>
        <w:spacing w:before="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๑.๓ สาขาการแต่งหนังสือทางพระพุทธศาสนา  </w:t>
      </w:r>
    </w:p>
    <w:p w:rsidR="00980CE9" w:rsidRPr="00980CE9" w:rsidRDefault="00980CE9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  <w:cs/>
        </w:rPr>
        <w:tab/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 xml:space="preserve">การแต่งหนังสือทางพระพุทธศาสนา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980CE9">
        <w:rPr>
          <w:rFonts w:ascii="TH SarabunPSK" w:hAnsi="TH SarabunPSK" w:cs="TH SarabunPSK"/>
          <w:sz w:val="32"/>
          <w:szCs w:val="32"/>
          <w:cs/>
        </w:rPr>
        <w:t>ถือได้ว่าเป็นความสามารถเฉพาะตัวของผู้แต่ง เป็นที่ยอมรับของคนทั่วไปว่า  หนังสือเป็นอุปกรณ์สำคัญในการศึกษาไม่ว่าจะเป็นการศึกษาในระบบตามหลักสูตรหรือนอกระบบ ซึ่งมีผลจากการอ่านเป็นความรู้และสติปัญญา  นอกจากนี้หนังสือทางพระพุทธศาสนายังเป็นสิ่งสำคัญและจำเป็นต่อการเผยแพร่พระพุทธศาสนา</w:t>
      </w:r>
    </w:p>
    <w:p w:rsidR="00980CE9" w:rsidRPr="00980CE9" w:rsidRDefault="00980CE9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  <w:cs/>
        </w:rPr>
        <w:tab/>
        <w:t>การพิจารณาจะคำนึงถึง</w:t>
      </w:r>
    </w:p>
    <w:p w:rsidR="00980CE9" w:rsidRPr="00980CE9" w:rsidRDefault="00980CE9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hAnsi="TH SarabunPSK" w:cs="TH SarabunPSK"/>
          <w:sz w:val="32"/>
          <w:szCs w:val="32"/>
          <w:cs/>
        </w:rPr>
        <w:t>- ด้านคุณภาพ คือเนื้อหาสาระของเรื่องว่า มีความถูกต้องตรงตามหลักธรรมของพระพุทธศาสนา ให้ความจริงและเหตุการณ์ที่ถูกต้อง มีสำนวนกระชับน่าอ่านเป็นที่ใคร่ธรรม ชวนให้ประพฤติปฏิบัติตาม  มีคุณค่าต่อการศึกษาพระพุทธศาสนาในด้านใดด้านหนึ่งหรือหลายด้าน</w:t>
      </w:r>
    </w:p>
    <w:p w:rsidR="00980CE9" w:rsidRDefault="00980CE9" w:rsidP="00980CE9">
      <w:pPr>
        <w:pStyle w:val="a3"/>
        <w:spacing w:before="0" w:line="420" w:lineRule="exact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  <w:cs/>
        </w:rPr>
        <w:tab/>
      </w:r>
      <w:r w:rsidRPr="00980CE9">
        <w:rPr>
          <w:rFonts w:ascii="TH SarabunPSK" w:hAnsi="TH SarabunPSK" w:cs="TH SarabunPSK"/>
          <w:sz w:val="32"/>
          <w:szCs w:val="32"/>
          <w:cs/>
        </w:rPr>
        <w:tab/>
        <w:t>- ด้านปริมาณ  มีจำนวนพอสมควร ไม่ว่าจะเป็นผลงานหนังสือที่จัดพิมพ์เป็นรูปเล</w:t>
      </w:r>
      <w:r>
        <w:rPr>
          <w:rFonts w:ascii="TH SarabunPSK" w:hAnsi="TH SarabunPSK" w:cs="TH SarabunPSK"/>
          <w:sz w:val="32"/>
          <w:szCs w:val="32"/>
          <w:cs/>
        </w:rPr>
        <w:t xml:space="preserve">่ม จำนวนมากกว่า  ๕  เล่มขึ้นไป </w:t>
      </w:r>
      <w:r w:rsidRPr="00980CE9">
        <w:rPr>
          <w:rFonts w:ascii="TH SarabunPSK" w:hAnsi="TH SarabunPSK" w:cs="TH SarabunPSK"/>
          <w:sz w:val="32"/>
          <w:szCs w:val="32"/>
          <w:cs/>
        </w:rPr>
        <w:t>อาจมีผลงานด้านบ</w:t>
      </w:r>
      <w:r>
        <w:rPr>
          <w:rFonts w:ascii="TH SarabunPSK" w:hAnsi="TH SarabunPSK" w:cs="TH SarabunPSK"/>
          <w:sz w:val="32"/>
          <w:szCs w:val="32"/>
          <w:cs/>
        </w:rPr>
        <w:t xml:space="preserve">ทความทางวิชาการประกอบด้วยก็ได้ </w:t>
      </w:r>
      <w:r w:rsidRPr="00980CE9">
        <w:rPr>
          <w:rFonts w:ascii="TH SarabunPSK" w:hAnsi="TH SarabunPSK" w:cs="TH SarabunPSK"/>
          <w:sz w:val="32"/>
          <w:szCs w:val="32"/>
          <w:cs/>
        </w:rPr>
        <w:t>ว่าโดยรูปแบบการนำเสนอนั้น  อาจจะเป็นเรื่องแต่ง  เรื่องแปล  ปาฐกถา หรือบทความ รวมพิมพ์เป็นเล่ม</w:t>
      </w:r>
    </w:p>
    <w:p w:rsidR="00980CE9" w:rsidRDefault="00980CE9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  <w:cs/>
        </w:rPr>
        <w:tab/>
      </w:r>
      <w:r w:rsidRPr="00980CE9">
        <w:rPr>
          <w:rFonts w:ascii="TH SarabunPSK" w:hAnsi="TH SarabunPSK" w:cs="TH SarabunPSK"/>
          <w:sz w:val="32"/>
          <w:szCs w:val="32"/>
          <w:cs/>
        </w:rPr>
        <w:tab/>
        <w:t>- หนังสือประเภทแบบเรียนตามหลักสูตรวิชาศีลธรรมหรือจริยธรรม ศาสนา หรือปรัชญาจะไม่ได้รับการพิจารณาเป็นผลงานหลัก  แต่อาจใช้เป็นผลงานประกอบเท่านั้น</w:t>
      </w:r>
    </w:p>
    <w:p w:rsidR="00201C06" w:rsidRDefault="00201C06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</w:p>
    <w:p w:rsidR="00201C06" w:rsidRDefault="00201C06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</w:p>
    <w:p w:rsidR="00201C06" w:rsidRDefault="00201C06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</w:p>
    <w:p w:rsidR="00201C06" w:rsidRDefault="00201C06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</w:p>
    <w:p w:rsidR="00201C06" w:rsidRDefault="00201C06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</w:p>
    <w:p w:rsidR="00201C06" w:rsidRPr="00980CE9" w:rsidRDefault="00201C06" w:rsidP="00980CE9">
      <w:pPr>
        <w:pStyle w:val="a3"/>
        <w:spacing w:before="0"/>
        <w:rPr>
          <w:rFonts w:ascii="TH SarabunPSK" w:hAnsi="TH SarabunPSK" w:cs="TH SarabunPSK"/>
          <w:sz w:val="32"/>
          <w:szCs w:val="32"/>
        </w:rPr>
      </w:pPr>
    </w:p>
    <w:p w:rsidR="00980CE9" w:rsidRDefault="00980CE9" w:rsidP="00980CE9">
      <w:pPr>
        <w:pStyle w:val="a3"/>
        <w:spacing w:before="0" w:line="42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E526AE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๒. ประเภทการศึกษาสงเคราะห์  มี  ๒  สาขา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๒.๑  สาขาการศึกษาศูนย์ศึกษาพระพุทธศาสนาวันอาทิตย์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๒.๒  สาขาการศึกษาศูนย์อบรมเด็กก่อนเกณฑ์</w:t>
      </w:r>
    </w:p>
    <w:p w:rsidR="00980CE9" w:rsidRPr="00980CE9" w:rsidRDefault="00980CE9" w:rsidP="00980CE9">
      <w:pPr>
        <w:spacing w:before="1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๒.๑  สาขาการศึกษาศูนย์ศึกษาพระพุทธศาสนาวันอาทิตย์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การศึกษาศูนย์ศึกษาพระพุทธศาสนาวันอาทิตย์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หมายถึง การจัดการศึกษาเพื่อสงเคราะห์บุตรหลานของประชาชนให้มีความรู้ความเข้าใจในพระพุทธศาสนา  อันจะนำไปสู่การประพฤติปฏิบัติที่ดีงาม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ในสังคม</w:t>
      </w:r>
    </w:p>
    <w:p w:rsidR="00980CE9" w:rsidRPr="00980CE9" w:rsidRDefault="00980CE9" w:rsidP="00980CE9">
      <w:pPr>
        <w:ind w:firstLine="7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การพิจารณา จะคำนึงถึง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การสนับสนุนการศึกษา  มีความพร้อมในด้านการดำเนินงานอาคาร  สถานที่  อุปกรณ์-      การเรียนการสอน  ทุนอุปถัมภ์ในการดำเนินงาน  มีระบบการบริหารที่ชัดเจนจริงจังและจริงใจในการฝึกอบรม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คุณภาพในการจัดการศึกษา  มีทั้งหลัดสูตรและกิจกรรมช่วยเหลือสังคม  การบำเพ็ญประโยชน์และแบบอย่างที่ดีในการดำเนินชีวิตของเยาวชน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ปริมาณของผู้สอนและผู้เรียน  มีจำนวนเพิ่มขึ้นแต่ละปี  จำนวนผู้สมัครเล่าเรียนและยอดผู้ จบการศึกษาในแต่ละชั้นมีความสมดุลกัน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๒.๒  สาขาการศึกษาศูนย์อบรมเด็กก่อนเกณฑ์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การศึกษาศูนย์อบรมเด็กก่อนเกณฑ์ หมายถึง  การจัดการศึกษาแก่เด็กในระดับอนุบาลหรือก่อนระดับเข้าเกณฑ์ประถมศึกษา  เป็นการจัดแบบให้เปล่า  เป็นการแบ่งเบาหน้าที่ของรัฐบาลและประชาชนโดยไม่หวังกำไรหรือผลตอบแทน เป็นการสงเคราะห์ประชาชนอีกทางหนึ่ง  และสร้างความผูกผันแก่เด็กในทางพระพุทธศาสนาตั้งแต่ระยะแรกเริ่มเรียนหรือเยาว์วัย  สร้างทัศนคติที่ดีแก่ผู้ปกครอง ในการที่วัด จัดการศึกษาสงเคราะห์แก่ประชาชนทำให้ประชาชนสำนึกและเห็นคุณค่าของสถาบันวัด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การพิจารณา จะคำนึงถึง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- ความพร้อมในการจัดการศึกษาด้านอาคารสถานที่  ผู้สอน อุปกรณ์การเรียนการสอน  สุขอนามัย  การควบคุมดูแล  และการเข้าร่วมกิจกรรมของผู้ปกครอง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ความพร้อมในการดำเนินงาน  ระบบการบริหาร  งบประมาณที่ทางวัดสามารถจัดได้อย่างพอเพียง โดยมีหวังพึ่งเงินงบประมาณแผ่นดิน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คุณภาพและปริมาณของครูและนักเรียน  สวัสดิการของครู  พัฒนาการและความพร้อมของนักเรียน</w:t>
      </w: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งบประมาณในการดำเนินงาน  เป็นการกุศลอย่างแท้จริงโดยไม่เรียกเก็บค่าบำรุงหรือ          ค่าเล่าเรียน  งบประมาณอาจได้มาจากการอุปถัมภ์บริจาคภายนอก</w:t>
      </w: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Default="00980CE9" w:rsidP="00980CE9">
      <w:pPr>
        <w:pStyle w:val="a3"/>
        <w:spacing w:before="0" w:line="42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E526AE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๓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.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ประเภทส่งเสริมการเผยแผ่พระพุทธศาสนา   มี  ๒  สาขา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๓</w:t>
      </w:r>
      <w:r w:rsidRPr="00980CE9">
        <w:rPr>
          <w:rFonts w:ascii="TH SarabunPSK" w:eastAsia="Angsana New" w:hAnsi="TH SarabunPSK" w:cs="TH SarabunPSK"/>
          <w:sz w:val="32"/>
          <w:szCs w:val="32"/>
        </w:rPr>
        <w:t>.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๑  สาขาการเผยแผ่พระพุทธศาสนาในประเทศ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980CE9">
        <w:rPr>
          <w:rFonts w:ascii="TH SarabunPSK" w:eastAsia="Angsana New" w:hAnsi="TH SarabunPSK" w:cs="TH SarabunPSK"/>
          <w:sz w:val="32"/>
          <w:szCs w:val="32"/>
        </w:rPr>
        <w:t>.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๒  สาขาการเผยแผ่พระพุทธศาสนาในต่างประเทศ</w:t>
      </w:r>
    </w:p>
    <w:p w:rsidR="00980CE9" w:rsidRPr="00980CE9" w:rsidRDefault="00980CE9" w:rsidP="00980CE9">
      <w:pPr>
        <w:spacing w:before="120"/>
        <w:ind w:firstLine="7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๓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>.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๑ สาขาการเผยแผ่พระพุทธศาสนาในประเทศ 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การเผยแผ่พระพุทธศาสนาในที่นี้  หมายถึง  บทบาทของพระสงฆ์หรือคฤหัสถ์ผู้ทำหน้าที่เผยแผ่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สั่งสอน</w:t>
      </w:r>
      <w:r w:rsidRPr="00980CE9">
        <w:rPr>
          <w:rFonts w:ascii="TH SarabunPSK" w:eastAsia="Angsana New" w:hAnsi="TH SarabunPSK" w:cs="TH SarabunPSK"/>
          <w:spacing w:val="-2"/>
          <w:sz w:val="32"/>
          <w:szCs w:val="32"/>
          <w:cs/>
        </w:rPr>
        <w:t xml:space="preserve">ประชาชนให้มีความรู้ความเข้าใจหลักธรรมทางพระพุทธศาสนา  จะเป็นในรูปของการแสดงธรรม </w:t>
      </w:r>
      <w:r>
        <w:rPr>
          <w:rFonts w:ascii="TH SarabunPSK" w:eastAsia="Angsana New" w:hAnsi="TH SarabunPSK" w:cs="TH SarabunPSK" w:hint="cs"/>
          <w:spacing w:val="-2"/>
          <w:sz w:val="32"/>
          <w:szCs w:val="32"/>
          <w:cs/>
        </w:rPr>
        <w:t xml:space="preserve">       </w:t>
      </w:r>
      <w:r w:rsidRPr="00980CE9">
        <w:rPr>
          <w:rFonts w:ascii="TH SarabunPSK" w:eastAsia="Angsana New" w:hAnsi="TH SarabunPSK" w:cs="TH SarabunPSK"/>
          <w:spacing w:val="-2"/>
          <w:sz w:val="32"/>
          <w:szCs w:val="32"/>
          <w:cs/>
        </w:rPr>
        <w:t xml:space="preserve"> การปาฐกถาธรรม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การอภิปรายในหมู่ประชาชน  ทั้งในกลุ่มบุคคล ทางวิทยุ  โทรทัศน์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และหรือ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สื่อมวลชนประเภทต่าง ๆ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มีวารสารและหนังสือพิมพ์ เป็นต้น</w:t>
      </w:r>
    </w:p>
    <w:p w:rsidR="00980CE9" w:rsidRPr="00980CE9" w:rsidRDefault="00980CE9" w:rsidP="00980CE9">
      <w:pPr>
        <w:pStyle w:val="21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ลักษณะการดำเนินงาน มิได้จำกัดเพียงหน้าที่ของพระสงฆ์ซึ่งมีการแสดงธรรมแก่ประชาชน มีระบบการดำเนินงานที่ชัดเจน  ต่อเนื่อง  และหวังผลต่อกลุ่มประชาชน กลุ่มใดกลุ่มหนึ่ง เป็นเป้าหมาย  อาจเป็นประชาชนโดยทั่วไป  กลุ่มเจ้าภาพ  ครูและนักเรียนตามโรงเรียนต่าง ๆ  ทั้งนี้    รวมถึงการจัดกิจกรรมเพื่อเผยแพร่สัจธรรมด้วย  พร้อมทั้งมีผลงานที่ปรากฏชัดเจน  ๕  ปี</w:t>
      </w:r>
    </w:p>
    <w:p w:rsidR="00980CE9" w:rsidRPr="00980CE9" w:rsidRDefault="00980CE9" w:rsidP="00980CE9">
      <w:pPr>
        <w:pStyle w:val="2"/>
        <w:spacing w:before="120"/>
        <w:jc w:val="left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980CE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การพิจารณาจะคำนึงถึง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ลักษณะการดำเนินงาน  ความต่อเนื่อง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รูปแบบของกิจกรรม  และกลุ่มเป้าหมายที่ชัดเจน 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คุณภาพและปริมาณของผลงาน  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ระยะเวลา  งบประมาณที่ใช้</w:t>
      </w:r>
      <w:proofErr w:type="gramEnd"/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ประโยชน์ที่เกิดจากการดำเนินงาน หรือคาดหวังว่าจะได้รับทั้งต่อสถาบันพระพุทธศาสนา 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และสังคม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เป็นการดำเนินงานในประเทศไทยเท่านั้น </w:t>
      </w:r>
    </w:p>
    <w:p w:rsidR="00980CE9" w:rsidRPr="00980CE9" w:rsidRDefault="00980CE9" w:rsidP="00980CE9">
      <w:pPr>
        <w:spacing w:before="240"/>
        <w:ind w:firstLine="7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๓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>.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๒  สาขาการเผยแผ่พระพุทธศาสนาในต่างประเทศ</w:t>
      </w:r>
    </w:p>
    <w:p w:rsidR="00980CE9" w:rsidRPr="00980CE9" w:rsidRDefault="00980CE9" w:rsidP="00980CE9">
      <w:pPr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hAnsi="TH SarabunPSK" w:cs="TH SarabunPSK"/>
          <w:sz w:val="32"/>
          <w:szCs w:val="32"/>
          <w:cs/>
        </w:rPr>
        <w:t>เป็นบทบาทของพระสงฆ์หรือคฤหัสถ์ผู้  ทำหน้าที่เผยแ</w:t>
      </w:r>
      <w:r>
        <w:rPr>
          <w:rFonts w:ascii="TH SarabunPSK" w:hAnsi="TH SarabunPSK" w:cs="TH SarabunPSK"/>
          <w:sz w:val="32"/>
          <w:szCs w:val="32"/>
          <w:cs/>
        </w:rPr>
        <w:t xml:space="preserve">ผ่พระพุทธศาสนาในต่างประเทศ  </w:t>
      </w:r>
      <w:r w:rsidRPr="00980CE9">
        <w:rPr>
          <w:rFonts w:ascii="TH SarabunPSK" w:hAnsi="TH SarabunPSK" w:cs="TH SarabunPSK"/>
          <w:sz w:val="32"/>
          <w:szCs w:val="32"/>
          <w:cs/>
        </w:rPr>
        <w:t>มีวัดหรือสำนักสงฆ์เป็นหลักแหล่งเป็นที่ดำเนินการแน่นอน   มิใช่เป็นการเดินทางไป</w:t>
      </w:r>
      <w:proofErr w:type="spellStart"/>
      <w:r w:rsidRPr="00980CE9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980CE9">
        <w:rPr>
          <w:rFonts w:ascii="TH SarabunPSK" w:hAnsi="TH SarabunPSK" w:cs="TH SarabunPSK"/>
          <w:sz w:val="32"/>
          <w:szCs w:val="32"/>
          <w:cs/>
        </w:rPr>
        <w:t>ศึกษาหรือรับกิจนิมนต์เพียง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ชั่วครั้งชั่วคราว  แต่เป็นการปฏิบัติศาสนกิจอยู่ประจำ ณ ประเทศนั้น ๆ    ซึ่งระยะเวลาใดเวลาหนึ่งติดต่อกัน       ไม่ควรจะน้อยกว่า  ๕  ปี</w:t>
      </w:r>
      <w:r w:rsidRPr="00980CE9">
        <w:rPr>
          <w:rFonts w:ascii="TH SarabunPSK" w:hAnsi="TH SarabunPSK" w:cs="TH SarabunPSK"/>
          <w:sz w:val="32"/>
          <w:szCs w:val="32"/>
        </w:rPr>
        <w:t xml:space="preserve">   </w:t>
      </w:r>
      <w:r w:rsidRPr="00980CE9">
        <w:rPr>
          <w:rFonts w:ascii="TH SarabunPSK" w:hAnsi="TH SarabunPSK" w:cs="TH SarabunPSK"/>
          <w:sz w:val="32"/>
          <w:szCs w:val="32"/>
          <w:cs/>
        </w:rPr>
        <w:t xml:space="preserve">มีผลงานเป็นที่ปรากฏ 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980CE9">
        <w:rPr>
          <w:rFonts w:ascii="TH SarabunPSK" w:hAnsi="TH SarabunPSK" w:cs="TH SarabunPSK"/>
          <w:sz w:val="32"/>
          <w:szCs w:val="32"/>
          <w:cs/>
        </w:rPr>
        <w:t>มีศี</w:t>
      </w:r>
      <w:proofErr w:type="spellEnd"/>
      <w:r w:rsidRPr="00980CE9">
        <w:rPr>
          <w:rFonts w:ascii="TH SarabunPSK" w:hAnsi="TH SarabunPSK" w:cs="TH SarabunPSK"/>
          <w:sz w:val="32"/>
          <w:szCs w:val="32"/>
          <w:cs/>
        </w:rPr>
        <w:t>ลาจารวัตรเป็นที่เคารพเลื่อมใสทั้งในหมู่ชาวไทยและ</w:t>
      </w:r>
      <w:r w:rsidRPr="00980CE9">
        <w:rPr>
          <w:rFonts w:ascii="TH SarabunPSK" w:hAnsi="TH SarabunPSK" w:cs="TH SarabunPSK"/>
          <w:sz w:val="32"/>
          <w:szCs w:val="32"/>
        </w:rPr>
        <w:t xml:space="preserve">   </w:t>
      </w:r>
      <w:r w:rsidRPr="00980CE9">
        <w:rPr>
          <w:rFonts w:ascii="TH SarabunPSK" w:hAnsi="TH SarabunPSK" w:cs="TH SarabunPSK"/>
          <w:sz w:val="32"/>
          <w:szCs w:val="32"/>
          <w:cs/>
        </w:rPr>
        <w:t xml:space="preserve"> ชาวต่างประเทศในประเทศนั้น ๆ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  <w:cs/>
        </w:rPr>
        <w:tab/>
      </w:r>
      <w:r w:rsidRPr="00980CE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การพิจารณาจะคำนึงถึง </w:t>
      </w:r>
      <w:r w:rsidRPr="00980CE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80CE9" w:rsidRPr="00980CE9" w:rsidRDefault="00980CE9" w:rsidP="00980CE9">
      <w:pPr>
        <w:pStyle w:val="2"/>
        <w:ind w:firstLine="1440"/>
        <w:jc w:val="left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การดำเนินงานของวัดหรือสำนักสงฆ์ในต่างประเทศแห่งนั้น ๆ   มีการบรรยายธรรม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ออกไปแสดงธรรม  ทั้งภายในวัดและนอกวัด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ตลอดจนการบรรยายวิชาการทางพระพุทธศาสนาแก่สถาบันการศึกษาและองค์การต่าง ๆ 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มีการจัดกิจกรรมต่าง ๆ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เพื่อเผยแพร่ประเพณีและวัฒนธรรมไทยทั้งภายในวัดและนอกวัดเช่น  การจัดประเพณีเทศกาลต่าง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ๆ  การจัดการเรียนการสอนวิชาพระพุทธศาสนาและภาษาไทย  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ตลอดจน</w:t>
      </w: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ขนบธรรมเนียมประเพณีอื่น ๆ  มีมารยาทไทย  เป็นต้น</w:t>
      </w: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407D0E" w:rsidRDefault="00407D0E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Default="00980CE9" w:rsidP="00980CE9">
      <w:pPr>
        <w:pStyle w:val="a3"/>
        <w:spacing w:before="0" w:line="42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E526AE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เป็นที่พึ่งทางใจแก่กลุ่มคนไทยในต่างประเทศ  เป็นที่ปรึกษาหลักธรรมแก่ชาวต่างประเทศ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     ที่สนใจ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มีการทำวัตรสวดมนต์   </w:t>
      </w:r>
      <w:proofErr w:type="spellStart"/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มีศี</w:t>
      </w:r>
      <w:proofErr w:type="spellEnd"/>
      <w:r w:rsidRPr="00980CE9">
        <w:rPr>
          <w:rFonts w:ascii="TH SarabunPSK" w:eastAsia="Angsana New" w:hAnsi="TH SarabunPSK" w:cs="TH SarabunPSK"/>
          <w:sz w:val="32"/>
          <w:szCs w:val="32"/>
          <w:cs/>
        </w:rPr>
        <w:t>ลาจารวัตรอันดีงาม  เป็นแบบอย่างพระสงฆ์ไทยในต่างประเทศ</w:t>
      </w:r>
      <w:proofErr w:type="gramEnd"/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มีคุณภาพและปริมาณงานเป็นที่น่าอนุโมทนา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หมายเหตุ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ประเภทนี้ต้องไม่เป็นผลงานที่เกิดขึ้นจากการปฏิบัติงานตามตำแหน่ง หน้าที่ โดยปกติ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๔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.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ประเภทส่งเสริมการปฏิบัติธรรม</w:t>
      </w:r>
    </w:p>
    <w:p w:rsidR="00980CE9" w:rsidRPr="00980CE9" w:rsidRDefault="00980CE9" w:rsidP="00980CE9">
      <w:pPr>
        <w:pStyle w:val="5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การปฏิบัติธรรม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หมายถึง การแสดงบทบาทของวัดหรือพระสงฆ์ หรือคฤหัสถ์ที่ส่งเสริม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ในการ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ปฏิบัติธรรมของประชาชนอย่างเป็นกลุ่ม  เป็นคณะ  มีระยะเวลาและจำนวนผู้ปฏิบัติที่ชัดเจน  และเป็น</w:t>
      </w:r>
      <w:proofErr w:type="spell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กิจลักษณะ</w:t>
      </w:r>
      <w:proofErr w:type="spell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โดยเฉพา</w:t>
      </w:r>
      <w:r>
        <w:rPr>
          <w:rFonts w:ascii="TH SarabunPSK" w:eastAsia="Angsana New" w:hAnsi="TH SarabunPSK" w:cs="TH SarabunPSK"/>
          <w:sz w:val="32"/>
          <w:szCs w:val="32"/>
          <w:cs/>
        </w:rPr>
        <w:t>ะมุ่งถึงสำนักปฏิบัติธรรมทั้ง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สม</w:t>
      </w:r>
      <w:proofErr w:type="spell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ถกร</w:t>
      </w:r>
      <w:proofErr w:type="spell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รมฐานและวิปัสสนากรรมฐาน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มิได้หมายถึง </w:t>
      </w:r>
      <w:r w:rsidR="00135F8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การเทศนาหรือบรรยายธรรมตามปกติของพระสงฆ์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หรือคฤหัสถ์โดยทั่วไป โดยมีผลงานเป็นที่ปรากฏชัดเจน  ๕  ปี</w:t>
      </w:r>
    </w:p>
    <w:p w:rsidR="00980CE9" w:rsidRPr="00980CE9" w:rsidRDefault="00980CE9" w:rsidP="00980CE9">
      <w:pPr>
        <w:pStyle w:val="6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การพิจารณาจะคำนึงถึง</w:t>
      </w:r>
    </w:p>
    <w:p w:rsidR="00980CE9" w:rsidRPr="00980CE9" w:rsidRDefault="00980CE9" w:rsidP="00980CE9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กิจกรรมการดำเนินงานของศูนย์หรือสำนักปฏิบัติธรรมนั้น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ๆ  รูปแบบและระบบในการ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จัดกิจกรรม  ระยะเวลา  และความต่อเนื่อง</w:t>
      </w:r>
    </w:p>
    <w:p w:rsidR="00980CE9" w:rsidRPr="00980CE9" w:rsidRDefault="00980CE9" w:rsidP="00980CE9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ปัจจัยที่เอื้อต่อการปฏิบัติธรรมอัน</w:t>
      </w:r>
      <w:proofErr w:type="spell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เป็นสัป</w:t>
      </w:r>
      <w:proofErr w:type="spell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ปายะอื่น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ๆ  เช่น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อาคารสถานที่  อาณาบริเวณ</w:t>
      </w:r>
      <w:r w:rsidR="00135F8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ที่   ร่มรื่น เงียบสงบ</w:t>
      </w:r>
    </w:p>
    <w:p w:rsidR="00980CE9" w:rsidRPr="00980CE9" w:rsidRDefault="00980CE9" w:rsidP="00980CE9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คุณภาพและปริมาณของผู้ดำเนินการริเริ่ม  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ผู้เข้าร่วมปฏิบัติธรรม  ผลประโยชน์ที่สังคม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และพระพุทธศาสนาได้รับ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งบประมาณที่ใช้ดำเนินงาน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๕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.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ประเภทส่งเสริมกิจการคณะสงฆ์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spacing w:val="-6"/>
          <w:sz w:val="32"/>
          <w:szCs w:val="32"/>
          <w:cs/>
        </w:rPr>
        <w:tab/>
      </w:r>
      <w:r w:rsidRPr="00980CE9">
        <w:rPr>
          <w:rFonts w:ascii="TH SarabunPSK" w:hAnsi="TH SarabunPSK" w:cs="TH SarabunPSK"/>
          <w:spacing w:val="-6"/>
          <w:sz w:val="32"/>
          <w:szCs w:val="32"/>
          <w:cs/>
        </w:rPr>
        <w:t>กิจการคณะสงฆ์</w:t>
      </w:r>
      <w:r w:rsidRPr="00980CE9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pacing w:val="-6"/>
          <w:sz w:val="32"/>
          <w:szCs w:val="32"/>
          <w:cs/>
        </w:rPr>
        <w:t>หมายถึงสถาบันสงฆ์ที่สามารถดำรงอยู่ได้ ก็ด้วยการอุปถัมภ์บำรุงของพุทธศาสนิกชน</w:t>
      </w:r>
      <w:r w:rsidRPr="00980CE9">
        <w:rPr>
          <w:rFonts w:ascii="TH SarabunPSK" w:hAnsi="TH SarabunPSK" w:cs="TH SarabunPSK"/>
          <w:sz w:val="32"/>
          <w:szCs w:val="32"/>
          <w:cs/>
        </w:rPr>
        <w:t>ที่มีศรัทธาตั่งมั่นในพระพุทธศาสนา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และด้วยความเอาใจใส่เป็นภารธุระของพระ</w:t>
      </w:r>
      <w:proofErr w:type="spellStart"/>
      <w:r w:rsidRPr="00980CE9">
        <w:rPr>
          <w:rFonts w:ascii="TH SarabunPSK" w:hAnsi="TH SarabunPSK" w:cs="TH SarabunPSK"/>
          <w:sz w:val="32"/>
          <w:szCs w:val="32"/>
          <w:cs/>
        </w:rPr>
        <w:t>สังฆาธิ</w:t>
      </w:r>
      <w:proofErr w:type="spellEnd"/>
      <w:r w:rsidRPr="00980CE9">
        <w:rPr>
          <w:rFonts w:ascii="TH SarabunPSK" w:hAnsi="TH SarabunPSK" w:cs="TH SarabunPSK"/>
          <w:sz w:val="32"/>
          <w:szCs w:val="32"/>
          <w:cs/>
        </w:rPr>
        <w:t>การในระดับ  ต่าง ๆ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ซึ่งขวนขวายในหน้าที่น้อยใหญ่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เพื่อยังการพระศาสนาให้เป็นไปด้วยความราบรื่นเรียบร้อยและมั่นคง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โดยเฉพาะสาธุชนผู้เป็นกำลังสำคัญในการบำรุงพระพุทธศาสนา ในด้านการก่อสร้าง การศึกษา การเผยแพร่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หรือเข้ามาช่วยกิจการคณะสงฆ์คณะสงฆ์ในด้านต่าง ๆ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ทั้งเป็นการทั่วไปไม่จำกัด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วัดใดวัดหนึ่งโดยเฉพาะเพียงแห่งเดียว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หรือหลายแห่งและมีผลงานปรากฏชัดเจน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เป็นที่ยอมรับของประชาชนในพื้นที่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 xml:space="preserve"> ไม่น้อยกว่า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๕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ปี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ผู้อุปถัมภ์บำรุงพระพุทธศาสนาโดยทั่วไป</w:t>
      </w:r>
      <w:r w:rsidRPr="00980CE9">
        <w:rPr>
          <w:rFonts w:ascii="TH SarabunPSK" w:hAnsi="TH SarabunPSK" w:cs="TH SarabunPSK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sz w:val="32"/>
          <w:szCs w:val="32"/>
          <w:cs/>
        </w:rPr>
        <w:t>ก็จัดอยู่ในประเภทนี้ด้วย</w:t>
      </w:r>
    </w:p>
    <w:p w:rsidR="00980CE9" w:rsidRPr="00980CE9" w:rsidRDefault="00980CE9" w:rsidP="00980CE9">
      <w:pPr>
        <w:spacing w:before="120"/>
        <w:ind w:firstLine="7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การพิจารณาจะคำนึงถึง</w:t>
      </w:r>
    </w:p>
    <w:p w:rsidR="00980CE9" w:rsidRPr="00980CE9" w:rsidRDefault="00980CE9" w:rsidP="00980CE9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ผลงานทั้งในแง่คุณภาพและปริมาณ  ระยะเวลา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ความต่อเนื่อง</w:t>
      </w:r>
    </w:p>
    <w:p w:rsidR="00980CE9" w:rsidRPr="00980CE9" w:rsidRDefault="00980CE9" w:rsidP="00980CE9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งบประมาณที่ใช้ดำเนินการ</w:t>
      </w:r>
    </w:p>
    <w:p w:rsidR="00980CE9" w:rsidRDefault="00980CE9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ผลประโยชน์ที่คณะสงฆ์โดยส่วนรวมจะพึงได้รับ</w:t>
      </w:r>
    </w:p>
    <w:p w:rsidR="00407D0E" w:rsidRDefault="00407D0E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407D0E" w:rsidRDefault="00407D0E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407D0E" w:rsidRDefault="00407D0E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201C06" w:rsidRPr="00980CE9" w:rsidRDefault="00201C06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</w:p>
    <w:p w:rsidR="00135F88" w:rsidRDefault="00135F88" w:rsidP="00135F88">
      <w:pPr>
        <w:pStyle w:val="a3"/>
        <w:spacing w:before="0" w:line="42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E526AE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๖  ประเภทสงเคราะห์ประชาชนและส่งเสริมการพัฒนาชุมชนโดยใช้หลักธรรมทางพระพุทธศาสนา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          มี  ๒  สาขา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๖.๑ สาขาสงเคราะห์ประชาชนและชุมชน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๖.๒ สาขาส่งเสริมอนุรักษ์สิ่งแวดล้อม</w:t>
      </w:r>
    </w:p>
    <w:p w:rsidR="00980CE9" w:rsidRPr="00980CE9" w:rsidRDefault="00980CE9" w:rsidP="00135F88">
      <w:pPr>
        <w:pStyle w:val="9"/>
        <w:spacing w:before="120"/>
        <w:ind w:left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๖.๑ สาขาการสงเคราะห์ประชาชนและชุมชน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</w:p>
    <w:p w:rsidR="00980CE9" w:rsidRPr="00980CE9" w:rsidRDefault="00980CE9" w:rsidP="00980CE9">
      <w:pPr>
        <w:pStyle w:val="9"/>
        <w:ind w:left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การสงเคราะห์ประชาชนและชุมชน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หมายถึง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 xml:space="preserve">การแสดงบทบาทในการสนับสนุนส่งเสริมของพระสงฆ์หรือคฤหัสถ์   </w:t>
      </w:r>
    </w:p>
    <w:p w:rsidR="00980CE9" w:rsidRPr="00980CE9" w:rsidRDefault="00135F88" w:rsidP="00135F88">
      <w:pPr>
        <w:pStyle w:val="9"/>
        <w:ind w:left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 xml:space="preserve">ในด้านการสงเคราะห์ 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 xml:space="preserve">เช่น เป็นผู้นำประชาชนและชุมชนในการบริจาคช่วยผู้ประสบภัยพิบัติต่าง ๆ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  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สงเคราะห์ผู้ขาดแคลนและยากไร้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ทั้งในรูปของกองทุนหมุนเวียน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สิ่งของอุปโภคบริโภค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การเยียวยารักษาแพทย์แผนโบราณ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การจัดตั้งโรงพยาบาล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 xml:space="preserve">เพื่อสงเคราะห์คนยากจน </w:t>
      </w:r>
      <w:r w:rsidR="00980CE9"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</w:p>
    <w:p w:rsidR="00980CE9" w:rsidRPr="00980CE9" w:rsidRDefault="00980CE9" w:rsidP="00980CE9">
      <w:pPr>
        <w:pStyle w:val="9"/>
        <w:ind w:left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ในด้านการสาธารณูปโภค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เช่น เป็นผู้นำประชาชนและชุมชนในการพัฒนาชุมชนหรือสังคมให้ดีขึ้น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สร้างถนนหนทาง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สะพาน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การขุดคลอง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การขุดบ่อน้ำ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การพัฒนาแหล่งน้ำ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ฯลฯ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980CE9" w:rsidRPr="00980CE9" w:rsidRDefault="00980CE9" w:rsidP="00980CE9">
      <w:pPr>
        <w:pStyle w:val="9"/>
        <w:ind w:left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การเข้าร่วมโครงการหรือการให้ความร่วมมือกับหน่วยราชการหรือประชาชนในการส่งเสริมอาชีพ</w:t>
      </w:r>
      <w:r w:rsidR="00135F88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ที่สุจริต เพื่อความเป็นอยู่ดีกินดีของประชาชนในท้องถิ่นต่าง ๆ</w:t>
      </w:r>
      <w:r w:rsidR="00135F88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โดยมีผลงานปรากฏชัด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๕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ปี</w:t>
      </w:r>
    </w:p>
    <w:p w:rsidR="00980CE9" w:rsidRPr="00980CE9" w:rsidRDefault="00980CE9" w:rsidP="00980CE9">
      <w:pPr>
        <w:pStyle w:val="5"/>
        <w:ind w:firstLine="7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การพิจารณาจะคำนึงถึง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:rsidR="00980CE9" w:rsidRPr="00980CE9" w:rsidRDefault="00980CE9" w:rsidP="00980CE9">
      <w:pPr>
        <w:pStyle w:val="21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- กิจกรรมการดำเนินงาน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ความต่อเนื่อง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คุณภาพและปริมาณงาน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ความยากลำบากและระยะเวลาในการดำเนินงาน</w:t>
      </w:r>
    </w:p>
    <w:p w:rsidR="00980CE9" w:rsidRPr="00980CE9" w:rsidRDefault="00980CE9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งบประมาณที่ใช้  </w:t>
      </w:r>
    </w:p>
    <w:p w:rsidR="00980CE9" w:rsidRPr="00980CE9" w:rsidRDefault="00980CE9" w:rsidP="00980CE9">
      <w:pPr>
        <w:ind w:left="144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- ประโยชน์ที่ประชาชนและสังคมจะพึงได้รับ  ผลดีต่อพระพุทธศาสนาและสังคม</w:t>
      </w:r>
    </w:p>
    <w:p w:rsidR="00980CE9" w:rsidRPr="00980CE9" w:rsidRDefault="00980CE9" w:rsidP="00135F88">
      <w:pPr>
        <w:spacing w:before="1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๖.๒ สาขาส่งเสริมอนุรักษ์สิ่งแวดล้อม</w:t>
      </w:r>
    </w:p>
    <w:p w:rsidR="00980CE9" w:rsidRPr="00980CE9" w:rsidRDefault="00980CE9" w:rsidP="00135F88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สิ่งแวดล้อม  หมายถึง  ทรัพยากรธรรมชาติที่เอื้อประโยชน์ในการดำรงชีวิตของมนุษย์และสัตว์ใหญ่     ดียิ่ง ๆ ขึ้น   และหมายรวมถึงการจัดมลภาวะที่ทำลายทรัพยากรธรรมชาติไปโดยเปล่าประโยชน์   โดยทั่วไปสิ่งแวดล้อมจะหมายถึงป่าเขาลำเนาไพร  ห้วย  หนอง  คลอง  บึง  แนวน้ำ  ลำธาร  ตลอดจนทะเลและมหาสมุทรรวมถึงสัตว์ป่าต่าง ๆ  ในลักษณะใกล้ตัว  อาจหมายถึง การจัดหรือปรับปรุงสิ่</w:t>
      </w:r>
      <w:r w:rsidR="00135F88">
        <w:rPr>
          <w:rFonts w:ascii="TH SarabunPSK" w:eastAsia="Angsana New" w:hAnsi="TH SarabunPSK" w:cs="TH SarabunPSK"/>
          <w:sz w:val="32"/>
          <w:szCs w:val="32"/>
          <w:cs/>
        </w:rPr>
        <w:t>งแวดล้อมในบริเวณที่อยู่อาศัยให้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สะอาด  ร่มรื่น น่าอยู่  มีร่มไม้เขียวขจี  ปราศจากมลภาวะทั้งเรื่องแสง  สี  เสียง  </w:t>
      </w:r>
      <w:r w:rsidR="00135F88">
        <w:rPr>
          <w:rFonts w:ascii="TH SarabunPSK" w:eastAsia="Angsana New" w:hAnsi="TH SarabunPSK" w:cs="TH SarabunPSK"/>
          <w:sz w:val="32"/>
          <w:szCs w:val="32"/>
          <w:cs/>
        </w:rPr>
        <w:t>และควันพิษที่เป็น</w:t>
      </w:r>
      <w:r w:rsidR="00135F88" w:rsidRPr="00135F88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รูปธรรมที่สุด ได้แก่ </w:t>
      </w:r>
      <w:r w:rsidRPr="00135F88">
        <w:rPr>
          <w:rFonts w:ascii="TH SarabunPSK" w:eastAsia="Angsana New" w:hAnsi="TH SarabunPSK" w:cs="TH SarabunPSK"/>
          <w:spacing w:val="-4"/>
          <w:sz w:val="32"/>
          <w:szCs w:val="32"/>
          <w:cs/>
        </w:rPr>
        <w:t>การอนุรักษ์และการปลูกป่า การดำรงรักษาสภาพแนวน้ำลำคลองให้ใสสะอาดและไม่ตื้นเขิน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เป็นต้น</w:t>
      </w:r>
    </w:p>
    <w:p w:rsidR="00980CE9" w:rsidRPr="00980CE9" w:rsidRDefault="00980CE9" w:rsidP="008954DD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>การพิจารณาจะคำถึงถึง</w:t>
      </w:r>
    </w:p>
    <w:p w:rsid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กิจกรรมและรูปแบบในการดำเนินงาน  เช่น  การรณรงค์เพื่อการอนุรักษ์  การต่อต้าน      การทำลายทรัพยากรธรรมชาติของผู้เห็นแก่ตัว  การเป็นผู้นำทั้งในแง่กระทำเองและปลูกสำนึกให้ประชาชนเห็นคุณค่าและช่วยกันอนุรักษ์สิ่งแวดล้อม  การจัดบริเวณวัด</w:t>
      </w:r>
      <w:proofErr w:type="spell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และศา</w:t>
      </w:r>
      <w:proofErr w:type="spellEnd"/>
      <w:r w:rsidRPr="00980CE9">
        <w:rPr>
          <w:rFonts w:ascii="TH SarabunPSK" w:eastAsia="Angsana New" w:hAnsi="TH SarabunPSK" w:cs="TH SarabunPSK"/>
          <w:sz w:val="32"/>
          <w:szCs w:val="32"/>
          <w:cs/>
        </w:rPr>
        <w:t>สนสถานให้ร่มรื่น  สะอาดสะอ้านสมกับเป็นอาราม</w:t>
      </w:r>
    </w:p>
    <w:p w:rsidR="008954DD" w:rsidRDefault="008954DD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8954DD" w:rsidRDefault="008954DD" w:rsidP="008954DD">
      <w:pPr>
        <w:pStyle w:val="a3"/>
        <w:spacing w:before="0" w:line="42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E526AE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8954DD" w:rsidRDefault="008954DD" w:rsidP="008954DD">
      <w:pPr>
        <w:pStyle w:val="a3"/>
        <w:spacing w:before="0" w:line="42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คุณภาพและปริมาณงาน  ระยะเวลาและความต่อเนื่อง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ประโยชน์ที่ประชาชน  ประเทศชาติและพระพุทธศาสนาจะพึงได้รับ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ab/>
        <w:t>- งบประมาณที่ใช้ดำเนินการ</w:t>
      </w:r>
    </w:p>
    <w:p w:rsidR="00980CE9" w:rsidRPr="00980CE9" w:rsidRDefault="00980CE9" w:rsidP="00980CE9">
      <w:pPr>
        <w:spacing w:before="1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๗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.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ประเภทส่งเสริมและอนุรักษ์วัฒนธรรมมรดกไทยทางพระพุทธศาสนา</w:t>
      </w:r>
    </w:p>
    <w:p w:rsidR="00980CE9" w:rsidRPr="00980CE9" w:rsidRDefault="00980CE9" w:rsidP="00135F88">
      <w:pPr>
        <w:pStyle w:val="5"/>
        <w:spacing w:before="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Cordi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การส่งเสริมและอนุรักษ์วัฒนธรรมมรดกไทยทางพระพุทธศาสนา  หมายถึง  การแสดงบทบาทของ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พระสงฆ์หรือคฤหัสถ์  ที่สนับสนุนส่งเสริม  เพื่อให้มีการสงวนรักษามรดกไทยทางพระพุทธศาสนาทั้งในแง่ศิลปะและ  วรรณคดีขึ้น </w:t>
      </w:r>
    </w:p>
    <w:p w:rsidR="00980CE9" w:rsidRPr="00980CE9" w:rsidRDefault="00980CE9" w:rsidP="00980CE9">
      <w:pPr>
        <w:pStyle w:val="a3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ในแง่ศิลปะ  หมายถึง  การดูแลรักษาโบราณสถาน  โบราณวัตถุตลอดจน</w:t>
      </w:r>
      <w:proofErr w:type="spell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ศิลปะวัตถุ</w:t>
      </w:r>
      <w:proofErr w:type="spellEnd"/>
      <w:r w:rsidRPr="00980CE9">
        <w:rPr>
          <w:rFonts w:ascii="TH SarabunPSK" w:eastAsia="Angsana New" w:hAnsi="TH SarabunPSK" w:cs="TH SarabunPSK"/>
          <w:sz w:val="32"/>
          <w:szCs w:val="32"/>
          <w:cs/>
        </w:rPr>
        <w:t>อื่น ๆ  เช่น   ประติมากรรม  จิตรกรรม  และงานพุทธศิลปะอื่น ๆ  รวมทั้ง</w:t>
      </w:r>
      <w:proofErr w:type="spell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ศิลป</w:t>
      </w:r>
      <w:proofErr w:type="spellEnd"/>
      <w:r w:rsidRPr="00980CE9">
        <w:rPr>
          <w:rFonts w:ascii="TH SarabunPSK" w:eastAsia="Angsana New" w:hAnsi="TH SarabunPSK" w:cs="TH SarabunPSK"/>
          <w:sz w:val="32"/>
          <w:szCs w:val="32"/>
          <w:cs/>
        </w:rPr>
        <w:t>โบราณคดีพื้นบ้านหรือท้องถิ่นนั้น ๆ</w:t>
      </w:r>
    </w:p>
    <w:p w:rsidR="00980CE9" w:rsidRPr="00980CE9" w:rsidRDefault="00980CE9" w:rsidP="00135F88">
      <w:pPr>
        <w:pStyle w:val="31"/>
        <w:spacing w:before="120"/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ในแง่ของวรรณคดี หมายถึง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วรรณคดีพระพุทธศาสนา ซึ่งเป็นคัมภีร์เก่าแก่อยู่ในรูปแบบของ </w:t>
      </w:r>
      <w:r w:rsidR="00135F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ศิลาจารึก</w:t>
      </w:r>
      <w:r w:rsidR="00135F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สมุดข่อย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ใบลาน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กระดาษสา</w:t>
      </w:r>
      <w:r w:rsidR="00135F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ทั้งที่เป็นพระพุทธศาสนา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นิทานพื้นบ้าน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ที่เกี่ยวกับชาดกหรือ หลักธรรมทางพระพุทธศาสนา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ตำนานท้องถิ่น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ฯลฯ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การดำเนินงานอาจเป็นการสะสมรวบรวม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ซึ่งมีปริมาณเพียงพอที่จะจัดเป็นห้องหรือหอพิพิธภัณฑ์ได้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อนึ่ง อาจเป็นบทบาทของนักโบราณคดีที่ให้ความร่วมมืออย่างจริงจังกับวัด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ในการรวบรวมและจัดตั้งห้องหรือหอพิพิธภัณฑ์ขึ้นมาก็ได้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การครอบคลุมถึงบุคคลผู้มีบทบาทสำคัญในการเผยแพร่ความร</w:t>
      </w:r>
      <w:r w:rsidR="008954DD">
        <w:rPr>
          <w:rFonts w:ascii="TH SarabunPSK" w:hAnsi="TH SarabunPSK" w:cs="TH SarabunPSK"/>
          <w:b w:val="0"/>
          <w:bCs w:val="0"/>
          <w:sz w:val="32"/>
          <w:szCs w:val="32"/>
          <w:cs/>
        </w:rPr>
        <w:t>ู้และรณรงค์เพื่อการอนุรักษ์ศิลป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วัฒนธรรมดังกล่าวด้วย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และมีผลงานปรากฏ เด่นชัด ไม่น้อยกว่า ๕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980CE9">
        <w:rPr>
          <w:rFonts w:ascii="TH SarabunPSK" w:hAnsi="TH SarabunPSK" w:cs="TH SarabunPSK"/>
          <w:b w:val="0"/>
          <w:bCs w:val="0"/>
          <w:sz w:val="32"/>
          <w:szCs w:val="32"/>
          <w:cs/>
        </w:rPr>
        <w:t>ปี</w:t>
      </w:r>
    </w:p>
    <w:p w:rsidR="00980CE9" w:rsidRPr="00980CE9" w:rsidRDefault="00980CE9" w:rsidP="00980CE9">
      <w:pPr>
        <w:pStyle w:val="31"/>
        <w:ind w:firstLine="720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  <w:cs/>
        </w:rPr>
        <w:t>การพิจารณาจะคำนึงถึง</w:t>
      </w:r>
      <w:r w:rsidRPr="00980CE9">
        <w:rPr>
          <w:rFonts w:ascii="TH SarabunPSK" w:hAnsi="TH SarabunPSK" w:cs="TH SarabunPSK"/>
          <w:sz w:val="32"/>
          <w:szCs w:val="32"/>
        </w:rPr>
        <w:t xml:space="preserve">   </w:t>
      </w:r>
    </w:p>
    <w:p w:rsidR="00980CE9" w:rsidRPr="00980CE9" w:rsidRDefault="00980CE9" w:rsidP="00980CE9">
      <w:pPr>
        <w:pStyle w:val="8"/>
        <w:spacing w:before="0"/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ลักษณะ  กิจกรรม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รูปแบบและวิธีดำเนินงาน</w:t>
      </w:r>
    </w:p>
    <w:p w:rsidR="00980CE9" w:rsidRPr="00135F88" w:rsidRDefault="00980CE9" w:rsidP="00980CE9">
      <w:pPr>
        <w:rPr>
          <w:rFonts w:ascii="TH SarabunPSK" w:eastAsia="Angsana New" w:hAnsi="TH SarabunPSK" w:cs="TH SarabunPSK"/>
          <w:spacing w:val="-8"/>
          <w:sz w:val="32"/>
          <w:szCs w:val="32"/>
        </w:rPr>
      </w:pPr>
      <w:r w:rsidRPr="00135F88">
        <w:rPr>
          <w:rFonts w:ascii="TH SarabunPSK" w:hAnsi="TH SarabunPSK" w:cs="TH SarabunPSK"/>
          <w:spacing w:val="-8"/>
          <w:sz w:val="32"/>
          <w:szCs w:val="32"/>
        </w:rPr>
        <w:tab/>
      </w:r>
      <w:r w:rsidRPr="00135F88">
        <w:rPr>
          <w:rFonts w:ascii="TH SarabunPSK" w:hAnsi="TH SarabunPSK" w:cs="TH SarabunPSK"/>
          <w:spacing w:val="-8"/>
          <w:sz w:val="32"/>
          <w:szCs w:val="32"/>
        </w:rPr>
        <w:tab/>
      </w:r>
      <w:r w:rsidRPr="00135F88">
        <w:rPr>
          <w:rFonts w:ascii="TH SarabunPSK" w:eastAsia="Angsana New" w:hAnsi="TH SarabunPSK" w:cs="TH SarabunPSK"/>
          <w:spacing w:val="-8"/>
          <w:sz w:val="32"/>
          <w:szCs w:val="32"/>
        </w:rPr>
        <w:t xml:space="preserve">- </w:t>
      </w:r>
      <w:proofErr w:type="gramStart"/>
      <w:r w:rsidRPr="00135F88">
        <w:rPr>
          <w:rFonts w:ascii="TH SarabunPSK" w:eastAsia="Angsana New" w:hAnsi="TH SarabunPSK" w:cs="TH SarabunPSK"/>
          <w:spacing w:val="-8"/>
          <w:sz w:val="32"/>
          <w:szCs w:val="32"/>
          <w:cs/>
        </w:rPr>
        <w:t>คุณภาพและปริมาณ  ระยะเวลา</w:t>
      </w:r>
      <w:proofErr w:type="gramEnd"/>
      <w:r w:rsidRPr="00135F88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 ความต่อเนื่อง ผลประจักษ์ที่เกิดจากการมีบทบาทหรือส่วนร่วม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งบประมาณที่ใช้ในการดำเนินงาน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หมายเหตุ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ประเภทนี้ต้องไม่เป็นผลงานที่เกิดขึ้นจากการปฏิบัติงานตามตำแหน่งหน้าที่โดยปกติ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๘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.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ประเภทสื่อมวลชนที่ส่งเสริมทางพระพุทธศาสนา</w:t>
      </w:r>
    </w:p>
    <w:p w:rsidR="00980CE9" w:rsidRPr="00980CE9" w:rsidRDefault="00980CE9" w:rsidP="008954DD">
      <w:pPr>
        <w:pStyle w:val="a3"/>
        <w:spacing w:line="380" w:lineRule="exact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สื่อมวลชน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ความหมายในที่นี้จำกัดเฉพาะตัวบุคคลหรือองค์กรที่ทำหน้าที่เป็นผู้สื่อ  มิได้หมายความถึงตัวสื่อ  ภาษาที่ใช้สื่อ หรือองค์ประกอบอื่น ๆ   กล่าวคือ หน่วยงานหรือตัวบุคคลซึ่งมีบทบาทสำคัญในการเผยแพร่ประชาสัมพันธ์  หลักธรรมและกิจกรรมทางพระพุทธศาสนาในโอกาสต่าง ๆ  อาจเป็นวิทยุ  โทรทัศน์      วารสาร  หนังสือพิมพ์    ซึ่งหมายถึง  บทบาทของเจ้าของหน่วยงานนั้น ๆ  ที่เป็นผู้สนับสนุนให้มีรายการทางพระพุทธศาสนาขึ้น  อาจเป็นผู้จัดรายการทางวิทยุหรือโทรทัศน์หรือผู้ควบคุม</w:t>
      </w:r>
      <w:r w:rsidRPr="00980CE9">
        <w:rPr>
          <w:rFonts w:ascii="TH SarabunPSK" w:eastAsia="Angsana New" w:hAnsi="TH SarabunPSK" w:cs="TH SarabunPSK"/>
          <w:sz w:val="32"/>
          <w:szCs w:val="32"/>
        </w:rPr>
        <w:t>/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เจ้าของคอลัมน์ในวารสาร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หนังสือพิมพ์ต่าง ๆ  มีผลงานปรากฏเด่นชัดไม่น้อยกว่า  ๕  ปี</w:t>
      </w:r>
    </w:p>
    <w:p w:rsidR="00980CE9" w:rsidRPr="00980CE9" w:rsidRDefault="00980CE9" w:rsidP="008954DD">
      <w:pPr>
        <w:spacing w:line="380" w:lineRule="exact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hAnsi="TH SarabunPSK" w:cs="TH SarabunPSK"/>
          <w:b/>
          <w:bCs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การพิจารณาจะคำนึงถึง</w:t>
      </w:r>
    </w:p>
    <w:p w:rsidR="00980CE9" w:rsidRPr="00980CE9" w:rsidRDefault="00980CE9" w:rsidP="008954DD">
      <w:pPr>
        <w:spacing w:line="380" w:lineRule="exact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บทบาทในการนำเสนอเรื่อง  ซึ่งช่วยในการเผยแพร่หลักธรรมและการประชาสัมพันธ์กิจกรรมทาง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พระพุทธศาสนา</w:t>
      </w:r>
    </w:p>
    <w:p w:rsidR="00980CE9" w:rsidRPr="00135F88" w:rsidRDefault="00980CE9" w:rsidP="008954DD">
      <w:pPr>
        <w:spacing w:line="380" w:lineRule="exact"/>
        <w:rPr>
          <w:rFonts w:ascii="TH SarabunPSK" w:eastAsia="Angsana New" w:hAnsi="TH SarabunPSK" w:cs="TH SarabunPSK"/>
          <w:spacing w:val="-8"/>
          <w:sz w:val="32"/>
          <w:szCs w:val="32"/>
        </w:rPr>
      </w:pPr>
      <w:r w:rsidRPr="00135F88">
        <w:rPr>
          <w:rFonts w:ascii="TH SarabunPSK" w:eastAsia="Angsana New" w:hAnsi="TH SarabunPSK" w:cs="TH SarabunPSK"/>
          <w:spacing w:val="-8"/>
          <w:sz w:val="32"/>
          <w:szCs w:val="32"/>
        </w:rPr>
        <w:tab/>
        <w:t xml:space="preserve">- </w:t>
      </w:r>
      <w:r w:rsidRPr="00135F88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คุณภาพและปริมาณงาน ระยะเวลา ความถี่ </w:t>
      </w:r>
      <w:proofErr w:type="gramStart"/>
      <w:r w:rsidRPr="00135F88">
        <w:rPr>
          <w:rFonts w:ascii="TH SarabunPSK" w:eastAsia="Angsana New" w:hAnsi="TH SarabunPSK" w:cs="TH SarabunPSK"/>
          <w:spacing w:val="-8"/>
          <w:sz w:val="32"/>
          <w:szCs w:val="32"/>
          <w:cs/>
        </w:rPr>
        <w:t>และความต่อเนื่องของรายการ  ความถูกต้องของเนื้อหาสาระ</w:t>
      </w:r>
      <w:proofErr w:type="gramEnd"/>
    </w:p>
    <w:p w:rsidR="00980CE9" w:rsidRDefault="00980CE9" w:rsidP="008954DD">
      <w:pPr>
        <w:spacing w:line="380" w:lineRule="exact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งบประมาณที่ใช้  ทั้งนี้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เป็นกิจกรรมโดยไม่หวังผลกำไรจากการดำเนินรายการเป็นค่าตอบแทน</w:t>
      </w:r>
    </w:p>
    <w:p w:rsidR="00201C06" w:rsidRDefault="00201C06" w:rsidP="008954DD">
      <w:pPr>
        <w:spacing w:line="380" w:lineRule="exact"/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8954DD">
      <w:pPr>
        <w:spacing w:line="380" w:lineRule="exact"/>
        <w:rPr>
          <w:rFonts w:ascii="TH SarabunPSK" w:eastAsia="Angsana New" w:hAnsi="TH SarabunPSK" w:cs="TH SarabunPSK"/>
          <w:sz w:val="32"/>
          <w:szCs w:val="32"/>
        </w:rPr>
      </w:pPr>
    </w:p>
    <w:p w:rsidR="00201C06" w:rsidRDefault="00201C06" w:rsidP="008954DD">
      <w:pPr>
        <w:spacing w:line="380" w:lineRule="exact"/>
        <w:rPr>
          <w:rFonts w:ascii="TH SarabunPSK" w:eastAsia="Angsana New" w:hAnsi="TH SarabunPSK" w:cs="TH SarabunPSK"/>
          <w:sz w:val="32"/>
          <w:szCs w:val="32"/>
        </w:rPr>
      </w:pPr>
    </w:p>
    <w:p w:rsidR="00201C06" w:rsidRPr="00980CE9" w:rsidRDefault="00201C06" w:rsidP="008954DD">
      <w:pPr>
        <w:spacing w:line="380" w:lineRule="exact"/>
        <w:rPr>
          <w:rFonts w:ascii="TH SarabunPSK" w:eastAsia="Angsana New" w:hAnsi="TH SarabunPSK" w:cs="TH SarabunPSK"/>
          <w:sz w:val="32"/>
          <w:szCs w:val="32"/>
        </w:rPr>
      </w:pPr>
      <w:bookmarkStart w:id="0" w:name="_GoBack"/>
      <w:bookmarkEnd w:id="0"/>
    </w:p>
    <w:p w:rsidR="008954DD" w:rsidRDefault="00980CE9" w:rsidP="008954DD">
      <w:pPr>
        <w:pStyle w:val="a3"/>
        <w:spacing w:before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ab/>
      </w:r>
      <w:r w:rsidR="008954DD">
        <w:rPr>
          <w:rFonts w:ascii="TH SarabunPSK" w:hAnsi="TH SarabunPSK" w:cs="TH SarabunPSK"/>
          <w:sz w:val="32"/>
          <w:szCs w:val="32"/>
        </w:rPr>
        <w:t xml:space="preserve">- </w:t>
      </w:r>
      <w:r w:rsidR="00E526AE">
        <w:rPr>
          <w:rFonts w:ascii="TH SarabunPSK" w:hAnsi="TH SarabunPSK" w:cs="TH SarabunPSK" w:hint="cs"/>
          <w:sz w:val="32"/>
          <w:szCs w:val="32"/>
          <w:cs/>
        </w:rPr>
        <w:t>๑๔</w:t>
      </w:r>
      <w:r w:rsidR="008954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54DD">
        <w:rPr>
          <w:rFonts w:ascii="TH SarabunPSK" w:hAnsi="TH SarabunPSK" w:cs="TH SarabunPSK"/>
          <w:sz w:val="32"/>
          <w:szCs w:val="32"/>
          <w:cs/>
        </w:rPr>
        <w:t>–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๙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.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ประเภทสมาคม  องค์กร  มูลนิธิ  สถาบันและหน่วยงานที่มีกิจกรรมส่งเสริมพระพุทธศาสนา</w:t>
      </w:r>
    </w:p>
    <w:p w:rsidR="00980CE9" w:rsidRPr="00980CE9" w:rsidRDefault="00980CE9" w:rsidP="00980CE9">
      <w:pPr>
        <w:spacing w:before="12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</w:rPr>
        <w:tab/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หน่วยงานที่เป็นนิติบุคคล  ซึ่งมีบทบาทส่งเสริมกิจการพระพุทธศาสนา  ส่งเสริมการศึกษา  การเผยแผ่และการปฏิบัติธรรม  เช่น จัดกิจกรรมส่งเสริมพระพุทธศาสนา  จัดให้มีการปฏิบัติธรรมจัดกิจกรรมส่งเสริมความซื่อสัตย์  กตัญญูกตเวที     โดยพิจารณาในด้านการเผยแผ่หลักธรรมและการประชาสัมพันธ์  </w:t>
      </w:r>
      <w:r w:rsidRPr="00980CE9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เช่น           พุทธสมาคมแห่งประเทศไทย    สภาสังคมสงเคราะห์เป็นต้น   และไม่รวมวัดซึ่งเป็นนิติบุคคล หรือ</w:t>
      </w:r>
      <w:r w:rsidR="008954D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หน่วยราชการที่มีหน้าที่เกี่ยวข้องกับพระพุทธศาสนาโดยตรงอยู่แล้วเช่น  กรมการศาสนา  เป็นต้น</w:t>
      </w:r>
    </w:p>
    <w:p w:rsidR="00980CE9" w:rsidRPr="00980CE9" w:rsidRDefault="00980CE9" w:rsidP="00980CE9">
      <w:pPr>
        <w:pStyle w:val="9"/>
        <w:ind w:left="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การพิจารณาจะคำนึงถึง</w:t>
      </w:r>
    </w:p>
    <w:p w:rsidR="00980CE9" w:rsidRPr="00980CE9" w:rsidRDefault="00980CE9" w:rsidP="00980CE9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บทบาท  ลักษณะ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รูปแบบ  วิธีการ  ในการจัดกิจกรรมส่งเสริมพระพุทธศาสนา</w:t>
      </w:r>
    </w:p>
    <w:p w:rsidR="00980CE9" w:rsidRPr="00980CE9" w:rsidRDefault="00980CE9" w:rsidP="00980CE9">
      <w:pPr>
        <w:pStyle w:val="21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  <w:cs/>
        </w:rPr>
        <w:t>- คุณภาพและปริมาณ  ระยะเวลา  ความต่อเนื่อง  ประสิทธิภาพ และประสิทธิผล ที่ประเทศชาติและพระพุทธศาสนาจะพึงได้รับ  ซึ่งมีผลต่อความสงบสุขของประชาชนโดยส่วนรวม</w:t>
      </w:r>
    </w:p>
    <w:p w:rsidR="00980CE9" w:rsidRPr="00980CE9" w:rsidRDefault="00980CE9" w:rsidP="00980CE9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งบประมาณที่ได้ดำเนินการ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980CE9" w:rsidRPr="00980CE9" w:rsidRDefault="00980CE9" w:rsidP="00980CE9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๑๐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. </w:t>
      </w:r>
      <w:r w:rsidRPr="00980CE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ประเภทผู้ประกอบอาชีพที่มีคุณธรรมและส่งเสริมทางพระพุทธศาสนา</w:t>
      </w:r>
    </w:p>
    <w:p w:rsidR="00980CE9" w:rsidRPr="00980CE9" w:rsidRDefault="00980CE9" w:rsidP="00980CE9">
      <w:pPr>
        <w:pStyle w:val="a3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b/>
          <w:bCs/>
          <w:sz w:val="32"/>
          <w:szCs w:val="32"/>
        </w:rPr>
        <w:tab/>
      </w:r>
      <w:r w:rsidRPr="00980CE9">
        <w:rPr>
          <w:rFonts w:ascii="TH SarabunPSK" w:hAnsi="TH SarabunPSK" w:cs="TH SarabunPSK"/>
          <w:sz w:val="32"/>
          <w:szCs w:val="32"/>
          <w:cs/>
        </w:rPr>
        <w:t>หมายถึง คฤหัสถ์ที่ประกอบอาชีพสุจริต คือ นายจ้าง  ลูกจ้าง อาชีพอื่น ๆ หรือตัวบุคคลที่มีคุณธรรม  ต้องไม่ใช่อาชีพรับราชการและอาชีพครู ทั้งภาครัฐและเอกชน เป็นแบบอย่างที่ดีแก่ นายจ้างหรือผู้ประกอบการทั่วไป  ซึ่งไม่ขัดต่อศีลธรรมอันดีงาม  มีความซื่อสัตย์สุจริต  ประกอบสัมมาชีพ   เว้นจาก</w:t>
      </w:r>
      <w:proofErr w:type="spellStart"/>
      <w:r w:rsidRPr="00980CE9">
        <w:rPr>
          <w:rFonts w:ascii="TH SarabunPSK" w:hAnsi="TH SarabunPSK" w:cs="TH SarabunPSK"/>
          <w:sz w:val="32"/>
          <w:szCs w:val="32"/>
          <w:cs/>
        </w:rPr>
        <w:t>มิจฉาว</w:t>
      </w:r>
      <w:proofErr w:type="spellEnd"/>
      <w:r w:rsidRPr="00980CE9">
        <w:rPr>
          <w:rFonts w:ascii="TH SarabunPSK" w:hAnsi="TH SarabunPSK" w:cs="TH SarabunPSK"/>
          <w:sz w:val="32"/>
          <w:szCs w:val="32"/>
          <w:cs/>
        </w:rPr>
        <w:t>นิชชา คือ การค้าขายที่ผิดศีลธรรม  มีเมตตากรุณาต่อคนงานและลูกจ้าง   มีสวัสดิการที่ดี  บำเพ็ญตนเป็นแบบอย่างที่ดีต่อสังคม  ละเว้นอบายมุข  และมีศรัทธาเข้าร่วมในกิจการส่งเสริมพระพุทธศาสนาทางใดทางหนึ่ง หรือเป็นผู้อุปถัมภ์บำรุงส่งเสริมกิจการพระพุทธศาสนา   โดยมีผลงานที่ปรากฏเด่นชัดไม่น้อยกว่า  ๕  ปี</w:t>
      </w:r>
    </w:p>
    <w:p w:rsidR="00980CE9" w:rsidRPr="00980CE9" w:rsidRDefault="00980CE9" w:rsidP="00980CE9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80CE9">
        <w:rPr>
          <w:rFonts w:ascii="TH SarabunPSK" w:hAnsi="TH SarabunPSK" w:cs="TH SarabunPSK"/>
          <w:b/>
          <w:bCs/>
          <w:sz w:val="32"/>
          <w:szCs w:val="32"/>
        </w:rPr>
        <w:tab/>
      </w:r>
      <w:r w:rsidRPr="00980CE9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การพิจารณาจะคำนึงถึง</w:t>
      </w:r>
    </w:p>
    <w:p w:rsidR="00980CE9" w:rsidRPr="00980CE9" w:rsidRDefault="00980CE9" w:rsidP="00980CE9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980CE9">
        <w:rPr>
          <w:rFonts w:ascii="TH SarabunPSK" w:hAnsi="TH SarabunPSK" w:cs="TH SarabunPSK"/>
          <w:sz w:val="32"/>
          <w:szCs w:val="32"/>
          <w:cs/>
        </w:rPr>
        <w:tab/>
      </w:r>
      <w:r w:rsidRPr="00980CE9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hAnsi="TH SarabunPSK" w:cs="TH SarabunPSK"/>
          <w:sz w:val="32"/>
          <w:szCs w:val="32"/>
          <w:cs/>
        </w:rPr>
        <w:t>ลักษณะพฤติกรรมที่แสดงออกต่อผู้อื่น  เช่น</w:t>
      </w:r>
      <w:proofErr w:type="gramEnd"/>
      <w:r w:rsidRPr="00980CE9">
        <w:rPr>
          <w:rFonts w:ascii="TH SarabunPSK" w:hAnsi="TH SarabunPSK" w:cs="TH SarabunPSK"/>
          <w:sz w:val="32"/>
          <w:szCs w:val="32"/>
          <w:cs/>
        </w:rPr>
        <w:t xml:space="preserve">  ลูกจ้างและเพื่อนร่วมงาน ว่าเป็นผู้มีคุณธรรมเป็นที่   ยอมรับขอมหาชนในชุมชนหรือหน่วยงานนั้น ๆ   </w:t>
      </w:r>
    </w:p>
    <w:p w:rsidR="00980CE9" w:rsidRPr="00980CE9" w:rsidRDefault="00980CE9" w:rsidP="00980CE9">
      <w:pPr>
        <w:pStyle w:val="8"/>
        <w:spacing w:before="0"/>
        <w:ind w:firstLine="144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proofErr w:type="gramStart"/>
      <w:r w:rsidRPr="00980CE9">
        <w:rPr>
          <w:rFonts w:ascii="TH SarabunPSK" w:eastAsia="Angsana New" w:hAnsi="TH SarabunPSK" w:cs="TH SarabunPSK"/>
          <w:sz w:val="32"/>
          <w:szCs w:val="32"/>
          <w:cs/>
        </w:rPr>
        <w:t>แบบอย่างที่ดีของสังคม  ความสม่ำเสมอในการวางตน</w:t>
      </w:r>
      <w:proofErr w:type="gramEnd"/>
      <w:r w:rsidRPr="00980CE9">
        <w:rPr>
          <w:rFonts w:ascii="TH SarabunPSK" w:eastAsia="Angsana New" w:hAnsi="TH SarabunPSK" w:cs="TH SarabunPSK"/>
          <w:sz w:val="32"/>
          <w:szCs w:val="32"/>
          <w:cs/>
        </w:rPr>
        <w:t xml:space="preserve">  ในด้านการดำรงชีวิตส่วนบุคคลและการปฏิบัติต่อผู้อื่น    </w:t>
      </w:r>
    </w:p>
    <w:p w:rsidR="00980CE9" w:rsidRPr="00980CE9" w:rsidRDefault="00980CE9" w:rsidP="00980CE9">
      <w:pPr>
        <w:pStyle w:val="8"/>
        <w:spacing w:before="0"/>
        <w:ind w:firstLine="1440"/>
        <w:rPr>
          <w:rFonts w:ascii="TH SarabunPSK" w:eastAsia="Angsana New" w:hAnsi="TH SarabunPSK" w:cs="TH SarabunPSK"/>
          <w:sz w:val="32"/>
          <w:szCs w:val="32"/>
        </w:rPr>
      </w:pPr>
      <w:r w:rsidRPr="00980CE9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980CE9">
        <w:rPr>
          <w:rFonts w:ascii="TH SarabunPSK" w:eastAsia="Angsana New" w:hAnsi="TH SarabunPSK" w:cs="TH SarabunPSK"/>
          <w:sz w:val="32"/>
          <w:szCs w:val="32"/>
          <w:cs/>
        </w:rPr>
        <w:t>บทบาทที่ทำร่วมในกิจกรรมส่งเสริมพระพุทธศาสนา</w:t>
      </w:r>
    </w:p>
    <w:p w:rsidR="00980CE9" w:rsidRPr="00980CE9" w:rsidRDefault="00980CE9" w:rsidP="00980CE9">
      <w:pPr>
        <w:rPr>
          <w:rFonts w:ascii="TH SarabunPSK" w:eastAsia="Angsana New" w:hAnsi="TH SarabunPSK" w:cs="TH SarabunPSK"/>
          <w:sz w:val="32"/>
          <w:szCs w:val="32"/>
        </w:rPr>
      </w:pPr>
    </w:p>
    <w:p w:rsidR="005D12C3" w:rsidRPr="00980CE9" w:rsidRDefault="005D12C3" w:rsidP="00980CE9">
      <w:pPr>
        <w:rPr>
          <w:rFonts w:ascii="TH SarabunPSK" w:hAnsi="TH SarabunPSK" w:cs="TH SarabunPSK"/>
          <w:sz w:val="32"/>
          <w:szCs w:val="32"/>
        </w:rPr>
      </w:pPr>
    </w:p>
    <w:sectPr w:rsidR="005D12C3" w:rsidRPr="00980CE9" w:rsidSect="00AD7FD2">
      <w:pgSz w:w="11906" w:h="16838" w:code="9"/>
      <w:pgMar w:top="680" w:right="1021" w:bottom="567" w:left="1701" w:header="902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A1F"/>
    <w:multiLevelType w:val="hybridMultilevel"/>
    <w:tmpl w:val="4BA08CB4"/>
    <w:lvl w:ilvl="0" w:tplc="9A5A01C6">
      <w:start w:val="2"/>
      <w:numFmt w:val="thaiNumbers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>
    <w:nsid w:val="75A507FF"/>
    <w:multiLevelType w:val="hybridMultilevel"/>
    <w:tmpl w:val="E8824F16"/>
    <w:lvl w:ilvl="0" w:tplc="37648A2A">
      <w:start w:val="1"/>
      <w:numFmt w:val="thaiNumbers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980CE9"/>
    <w:rsid w:val="000248F8"/>
    <w:rsid w:val="0005135A"/>
    <w:rsid w:val="00053C4A"/>
    <w:rsid w:val="000B2CDE"/>
    <w:rsid w:val="00135F88"/>
    <w:rsid w:val="00137A9F"/>
    <w:rsid w:val="00190EA0"/>
    <w:rsid w:val="001A2AB5"/>
    <w:rsid w:val="001A7D98"/>
    <w:rsid w:val="001B20F8"/>
    <w:rsid w:val="001B6A96"/>
    <w:rsid w:val="00201C06"/>
    <w:rsid w:val="00221C1A"/>
    <w:rsid w:val="002A21A0"/>
    <w:rsid w:val="002A4888"/>
    <w:rsid w:val="002F349F"/>
    <w:rsid w:val="002F531B"/>
    <w:rsid w:val="00320327"/>
    <w:rsid w:val="00342EB6"/>
    <w:rsid w:val="003660D3"/>
    <w:rsid w:val="003A24E4"/>
    <w:rsid w:val="003D70D6"/>
    <w:rsid w:val="00407D0E"/>
    <w:rsid w:val="004439C8"/>
    <w:rsid w:val="004546A6"/>
    <w:rsid w:val="0046272B"/>
    <w:rsid w:val="004822F5"/>
    <w:rsid w:val="004B0AC9"/>
    <w:rsid w:val="004E6CFD"/>
    <w:rsid w:val="005045D2"/>
    <w:rsid w:val="00515724"/>
    <w:rsid w:val="00531043"/>
    <w:rsid w:val="0058767F"/>
    <w:rsid w:val="00597608"/>
    <w:rsid w:val="005A05E2"/>
    <w:rsid w:val="005C300A"/>
    <w:rsid w:val="005D12C3"/>
    <w:rsid w:val="005E38AC"/>
    <w:rsid w:val="00603D60"/>
    <w:rsid w:val="006145DC"/>
    <w:rsid w:val="00664FA5"/>
    <w:rsid w:val="00670BBB"/>
    <w:rsid w:val="00673B93"/>
    <w:rsid w:val="00682C0C"/>
    <w:rsid w:val="00682EA7"/>
    <w:rsid w:val="00691166"/>
    <w:rsid w:val="006E6721"/>
    <w:rsid w:val="0075596F"/>
    <w:rsid w:val="007A3CDC"/>
    <w:rsid w:val="007A4FEE"/>
    <w:rsid w:val="007A5D72"/>
    <w:rsid w:val="008109B8"/>
    <w:rsid w:val="00832BF9"/>
    <w:rsid w:val="00853701"/>
    <w:rsid w:val="00867159"/>
    <w:rsid w:val="0087344C"/>
    <w:rsid w:val="00885B26"/>
    <w:rsid w:val="008954DD"/>
    <w:rsid w:val="008B315A"/>
    <w:rsid w:val="00930B3E"/>
    <w:rsid w:val="009320A1"/>
    <w:rsid w:val="00951797"/>
    <w:rsid w:val="00964987"/>
    <w:rsid w:val="00965E79"/>
    <w:rsid w:val="00967572"/>
    <w:rsid w:val="00974AC4"/>
    <w:rsid w:val="00980CE9"/>
    <w:rsid w:val="009B4C88"/>
    <w:rsid w:val="00A877C3"/>
    <w:rsid w:val="00AD7FD2"/>
    <w:rsid w:val="00AE1CF0"/>
    <w:rsid w:val="00B94E41"/>
    <w:rsid w:val="00BD6404"/>
    <w:rsid w:val="00C23FCE"/>
    <w:rsid w:val="00C26645"/>
    <w:rsid w:val="00C46368"/>
    <w:rsid w:val="00C62754"/>
    <w:rsid w:val="00C82E42"/>
    <w:rsid w:val="00CC6752"/>
    <w:rsid w:val="00D92EEB"/>
    <w:rsid w:val="00DA6942"/>
    <w:rsid w:val="00DC258E"/>
    <w:rsid w:val="00DE2E84"/>
    <w:rsid w:val="00DF145D"/>
    <w:rsid w:val="00E062CE"/>
    <w:rsid w:val="00E43C72"/>
    <w:rsid w:val="00E526AE"/>
    <w:rsid w:val="00E6748B"/>
    <w:rsid w:val="00ED7D2A"/>
    <w:rsid w:val="00F27C57"/>
    <w:rsid w:val="00F4074D"/>
    <w:rsid w:val="00F43693"/>
    <w:rsid w:val="00F64B52"/>
    <w:rsid w:val="00F64DBC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E9"/>
    <w:rPr>
      <w:rFonts w:ascii="DilleniaUPC" w:eastAsia="Cordia New" w:hAnsi="DilleniaUPC" w:cs="DilleniaUPC"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980CE9"/>
    <w:pPr>
      <w:keepNext/>
      <w:jc w:val="center"/>
      <w:outlineLvl w:val="1"/>
    </w:pPr>
    <w:rPr>
      <w:rFonts w:eastAsia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980CE9"/>
    <w:pPr>
      <w:keepNext/>
      <w:spacing w:before="120"/>
      <w:outlineLvl w:val="4"/>
    </w:pPr>
    <w:rPr>
      <w:rFonts w:eastAsia="Times New Roman"/>
      <w:sz w:val="34"/>
      <w:szCs w:val="34"/>
    </w:rPr>
  </w:style>
  <w:style w:type="paragraph" w:styleId="6">
    <w:name w:val="heading 6"/>
    <w:basedOn w:val="a"/>
    <w:next w:val="a"/>
    <w:link w:val="60"/>
    <w:semiHidden/>
    <w:unhideWhenUsed/>
    <w:qFormat/>
    <w:rsid w:val="00980CE9"/>
    <w:pPr>
      <w:keepNext/>
      <w:spacing w:before="120"/>
      <w:outlineLvl w:val="5"/>
    </w:pPr>
    <w:rPr>
      <w:rFonts w:eastAsia="Times New Roman"/>
      <w:b/>
      <w:bCs/>
      <w:sz w:val="34"/>
      <w:szCs w:val="34"/>
    </w:rPr>
  </w:style>
  <w:style w:type="paragraph" w:styleId="8">
    <w:name w:val="heading 8"/>
    <w:basedOn w:val="a"/>
    <w:next w:val="a"/>
    <w:link w:val="80"/>
    <w:semiHidden/>
    <w:unhideWhenUsed/>
    <w:qFormat/>
    <w:rsid w:val="00980CE9"/>
    <w:pPr>
      <w:keepNext/>
      <w:spacing w:before="120"/>
      <w:ind w:firstLine="72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980CE9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980CE9"/>
    <w:rPr>
      <w:rFonts w:ascii="DilleniaUPC" w:eastAsia="Times New Roman" w:hAnsi="DilleniaUPC" w:cs="DilleniaUPC"/>
      <w:sz w:val="36"/>
      <w:szCs w:val="36"/>
    </w:rPr>
  </w:style>
  <w:style w:type="character" w:customStyle="1" w:styleId="50">
    <w:name w:val="หัวเรื่อง 5 อักขระ"/>
    <w:basedOn w:val="a0"/>
    <w:link w:val="5"/>
    <w:semiHidden/>
    <w:rsid w:val="00980CE9"/>
    <w:rPr>
      <w:rFonts w:ascii="DilleniaUPC" w:eastAsia="Times New Roman" w:hAnsi="DilleniaUPC" w:cs="DilleniaUPC"/>
      <w:sz w:val="34"/>
      <w:szCs w:val="34"/>
    </w:rPr>
  </w:style>
  <w:style w:type="character" w:customStyle="1" w:styleId="60">
    <w:name w:val="หัวเรื่อง 6 อักขระ"/>
    <w:basedOn w:val="a0"/>
    <w:link w:val="6"/>
    <w:semiHidden/>
    <w:rsid w:val="00980CE9"/>
    <w:rPr>
      <w:rFonts w:ascii="DilleniaUPC" w:eastAsia="Times New Roman" w:hAnsi="DilleniaUPC" w:cs="DilleniaUPC"/>
      <w:b/>
      <w:bCs/>
      <w:sz w:val="34"/>
      <w:szCs w:val="34"/>
    </w:rPr>
  </w:style>
  <w:style w:type="character" w:customStyle="1" w:styleId="80">
    <w:name w:val="หัวเรื่อง 8 อักขระ"/>
    <w:basedOn w:val="a0"/>
    <w:link w:val="8"/>
    <w:semiHidden/>
    <w:rsid w:val="00980CE9"/>
    <w:rPr>
      <w:rFonts w:ascii="DilleniaUPC" w:eastAsia="Cordia New" w:hAnsi="DilleniaUPC" w:cs="DilleniaUPC"/>
      <w:sz w:val="36"/>
      <w:szCs w:val="36"/>
    </w:rPr>
  </w:style>
  <w:style w:type="character" w:customStyle="1" w:styleId="90">
    <w:name w:val="หัวเรื่อง 9 อักขระ"/>
    <w:basedOn w:val="a0"/>
    <w:link w:val="9"/>
    <w:semiHidden/>
    <w:rsid w:val="00980CE9"/>
    <w:rPr>
      <w:rFonts w:ascii="DilleniaUPC" w:eastAsia="Cordia New" w:hAnsi="DilleniaUPC" w:cs="DilleniaUPC"/>
      <w:b/>
      <w:bCs/>
      <w:sz w:val="36"/>
      <w:szCs w:val="36"/>
    </w:rPr>
  </w:style>
  <w:style w:type="paragraph" w:styleId="a3">
    <w:name w:val="Body Text"/>
    <w:basedOn w:val="a"/>
    <w:link w:val="a4"/>
    <w:semiHidden/>
    <w:unhideWhenUsed/>
    <w:rsid w:val="00980CE9"/>
    <w:pPr>
      <w:spacing w:before="120"/>
    </w:pPr>
  </w:style>
  <w:style w:type="character" w:customStyle="1" w:styleId="a4">
    <w:name w:val="เนื้อความ อักขระ"/>
    <w:basedOn w:val="a0"/>
    <w:link w:val="a3"/>
    <w:semiHidden/>
    <w:rsid w:val="00980CE9"/>
    <w:rPr>
      <w:rFonts w:ascii="DilleniaUPC" w:eastAsia="Cordia New" w:hAnsi="DilleniaUPC" w:cs="DilleniaUPC"/>
      <w:sz w:val="36"/>
      <w:szCs w:val="36"/>
    </w:rPr>
  </w:style>
  <w:style w:type="paragraph" w:styleId="3">
    <w:name w:val="Body Text 3"/>
    <w:basedOn w:val="a"/>
    <w:link w:val="30"/>
    <w:semiHidden/>
    <w:unhideWhenUsed/>
    <w:rsid w:val="00980CE9"/>
    <w:rPr>
      <w:sz w:val="34"/>
      <w:szCs w:val="34"/>
    </w:rPr>
  </w:style>
  <w:style w:type="character" w:customStyle="1" w:styleId="30">
    <w:name w:val="เนื้อความ 3 อักขระ"/>
    <w:basedOn w:val="a0"/>
    <w:link w:val="3"/>
    <w:semiHidden/>
    <w:rsid w:val="00980CE9"/>
    <w:rPr>
      <w:rFonts w:ascii="DilleniaUPC" w:eastAsia="Cordia New" w:hAnsi="DilleniaUPC" w:cs="DilleniaUPC"/>
      <w:sz w:val="34"/>
      <w:szCs w:val="34"/>
    </w:rPr>
  </w:style>
  <w:style w:type="paragraph" w:styleId="21">
    <w:name w:val="Body Text Indent 2"/>
    <w:basedOn w:val="a"/>
    <w:link w:val="22"/>
    <w:semiHidden/>
    <w:unhideWhenUsed/>
    <w:rsid w:val="00980CE9"/>
    <w:pPr>
      <w:ind w:firstLine="1440"/>
    </w:pPr>
    <w:rPr>
      <w:rFonts w:ascii="Times New Roman" w:hAnsi="Times New Roman"/>
      <w:sz w:val="34"/>
      <w:szCs w:val="34"/>
      <w:lang w:eastAsia="th-TH"/>
    </w:rPr>
  </w:style>
  <w:style w:type="character" w:customStyle="1" w:styleId="22">
    <w:name w:val="การเยื้องเนื้อความ 2 อักขระ"/>
    <w:basedOn w:val="a0"/>
    <w:link w:val="21"/>
    <w:semiHidden/>
    <w:rsid w:val="00980CE9"/>
    <w:rPr>
      <w:rFonts w:ascii="Times New Roman" w:eastAsia="Cordia New" w:hAnsi="Times New Roman" w:cs="DilleniaUPC"/>
      <w:sz w:val="34"/>
      <w:szCs w:val="34"/>
      <w:lang w:eastAsia="th-TH"/>
    </w:rPr>
  </w:style>
  <w:style w:type="paragraph" w:styleId="31">
    <w:name w:val="Body Text Indent 3"/>
    <w:basedOn w:val="a"/>
    <w:link w:val="32"/>
    <w:semiHidden/>
    <w:unhideWhenUsed/>
    <w:rsid w:val="00980CE9"/>
    <w:pPr>
      <w:ind w:firstLine="1440"/>
    </w:pPr>
    <w:rPr>
      <w:rFonts w:eastAsia="Angsana New"/>
      <w:b/>
      <w:bCs/>
    </w:rPr>
  </w:style>
  <w:style w:type="character" w:customStyle="1" w:styleId="32">
    <w:name w:val="การเยื้องเนื้อความ 3 อักขระ"/>
    <w:basedOn w:val="a0"/>
    <w:link w:val="31"/>
    <w:semiHidden/>
    <w:rsid w:val="00980CE9"/>
    <w:rPr>
      <w:rFonts w:ascii="DilleniaUPC" w:eastAsia="Angsana New" w:hAnsi="DilleniaUPC" w:cs="DilleniaUPC"/>
      <w:b/>
      <w:bCs/>
      <w:sz w:val="36"/>
      <w:szCs w:val="36"/>
    </w:rPr>
  </w:style>
  <w:style w:type="character" w:styleId="a5">
    <w:name w:val="Hyperlink"/>
    <w:basedOn w:val="a0"/>
    <w:rsid w:val="005A0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a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OISHI_ZA</cp:lastModifiedBy>
  <cp:revision>19</cp:revision>
  <cp:lastPrinted>2013-10-02T03:40:00Z</cp:lastPrinted>
  <dcterms:created xsi:type="dcterms:W3CDTF">2013-10-02T03:36:00Z</dcterms:created>
  <dcterms:modified xsi:type="dcterms:W3CDTF">2013-11-17T04:50:00Z</dcterms:modified>
</cp:coreProperties>
</file>